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356"/>
        <w:gridCol w:w="325"/>
        <w:gridCol w:w="404"/>
        <w:gridCol w:w="2528"/>
        <w:gridCol w:w="131"/>
        <w:gridCol w:w="1497"/>
        <w:gridCol w:w="326"/>
        <w:gridCol w:w="18"/>
        <w:gridCol w:w="3060"/>
        <w:gridCol w:w="18"/>
      </w:tblGrid>
      <w:tr w:rsidR="00094B82" w:rsidRPr="00094B82" w:rsidTr="00094B82">
        <w:trPr>
          <w:cantSplit/>
          <w:trHeight w:hRule="exact" w:val="510"/>
          <w:jc w:val="center"/>
        </w:trPr>
        <w:tc>
          <w:tcPr>
            <w:tcW w:w="10751" w:type="dxa"/>
            <w:gridSpan w:val="11"/>
            <w:tcBorders>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BURS İSTEĞİNDE BULUNAN ÖĞRENCİNİN KİMLİK VE OKUL BİLGİLERİ:      </w:t>
            </w:r>
          </w:p>
        </w:tc>
      </w:tr>
      <w:tr w:rsidR="00094B82" w:rsidRPr="00094B82" w:rsidTr="00094B82">
        <w:trPr>
          <w:cantSplit/>
          <w:trHeight w:hRule="exact" w:val="510"/>
          <w:jc w:val="center"/>
        </w:trPr>
        <w:tc>
          <w:tcPr>
            <w:tcW w:w="2444"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 TC kimlik No</w:t>
            </w:r>
          </w:p>
        </w:tc>
        <w:tc>
          <w:tcPr>
            <w:tcW w:w="325"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nil"/>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Üniversitesi</w:t>
            </w:r>
          </w:p>
        </w:tc>
        <w:tc>
          <w:tcPr>
            <w:tcW w:w="326"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nil"/>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 Adı Soyadı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Fakültesi</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Baba Adı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Bölümü </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Anne Adı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Sınıfı</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Doğum Yeri  </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Öğrenci No </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Doğum Tarihi</w:t>
            </w:r>
          </w:p>
        </w:tc>
        <w:tc>
          <w:tcPr>
            <w:tcW w:w="325"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Giriş Tarihi</w:t>
            </w:r>
          </w:p>
        </w:tc>
        <w:tc>
          <w:tcPr>
            <w:tcW w:w="326" w:type="dxa"/>
            <w:tcBorders>
              <w:top w:val="single" w:sz="6" w:space="0" w:color="auto"/>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single" w:sz="6" w:space="0" w:color="auto"/>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Cinsiyeti</w:t>
            </w:r>
          </w:p>
        </w:tc>
        <w:tc>
          <w:tcPr>
            <w:tcW w:w="325" w:type="dxa"/>
            <w:tcBorders>
              <w:top w:val="single" w:sz="6" w:space="0" w:color="auto"/>
              <w:left w:val="nil"/>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single" w:sz="6" w:space="0" w:color="auto"/>
              <w:left w:val="nil"/>
              <w:bottom w:val="single" w:sz="6" w:space="0" w:color="auto"/>
            </w:tcBorders>
            <w:vAlign w:val="center"/>
          </w:tcPr>
          <w:p w:rsidR="00094B82" w:rsidRPr="00094B82" w:rsidRDefault="00094B82" w:rsidP="00094B82">
            <w:pPr>
              <w:rPr>
                <w:rFonts w:ascii="Arial Narrow" w:hAnsi="Arial Narrow"/>
                <w:b w:val="0"/>
              </w:rPr>
            </w:pPr>
          </w:p>
        </w:tc>
        <w:tc>
          <w:tcPr>
            <w:tcW w:w="1628" w:type="dxa"/>
            <w:gridSpan w:val="2"/>
            <w:tcBorders>
              <w:top w:val="single" w:sz="6" w:space="0" w:color="auto"/>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Bitirdiği Lise</w:t>
            </w:r>
          </w:p>
        </w:tc>
        <w:tc>
          <w:tcPr>
            <w:tcW w:w="326" w:type="dxa"/>
            <w:tcBorders>
              <w:top w:val="single" w:sz="6" w:space="0" w:color="auto"/>
              <w:left w:val="nil"/>
              <w:bottom w:val="single" w:sz="6" w:space="0" w:color="auto"/>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single" w:sz="6" w:space="0" w:color="auto"/>
              <w:left w:val="nil"/>
              <w:bottom w:val="single" w:sz="6" w:space="0" w:color="auto"/>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2444"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Medeni Hali</w:t>
            </w:r>
          </w:p>
        </w:tc>
        <w:tc>
          <w:tcPr>
            <w:tcW w:w="325"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2932" w:type="dxa"/>
            <w:gridSpan w:val="2"/>
            <w:tcBorders>
              <w:top w:val="nil"/>
              <w:left w:val="nil"/>
              <w:bottom w:val="nil"/>
            </w:tcBorders>
            <w:vAlign w:val="center"/>
          </w:tcPr>
          <w:p w:rsidR="00094B82" w:rsidRPr="00094B82" w:rsidRDefault="00094B82" w:rsidP="00094B82">
            <w:pPr>
              <w:rPr>
                <w:rFonts w:ascii="Arial Narrow" w:hAnsi="Arial Narrow"/>
                <w:b w:val="0"/>
              </w:rPr>
            </w:pPr>
          </w:p>
        </w:tc>
        <w:tc>
          <w:tcPr>
            <w:tcW w:w="1628" w:type="dxa"/>
            <w:gridSpan w:val="2"/>
            <w:tcBorders>
              <w:top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Lise Türü</w:t>
            </w:r>
          </w:p>
        </w:tc>
        <w:tc>
          <w:tcPr>
            <w:tcW w:w="326" w:type="dxa"/>
            <w:tcBorders>
              <w:top w:val="nil"/>
              <w:left w:val="nil"/>
              <w:bottom w:val="nil"/>
              <w:right w:val="nil"/>
            </w:tcBorders>
            <w:vAlign w:val="center"/>
          </w:tcPr>
          <w:p w:rsidR="00094B82" w:rsidRPr="00094B82" w:rsidRDefault="00094B82" w:rsidP="00094B82">
            <w:pPr>
              <w:rPr>
                <w:rFonts w:ascii="Arial Narrow" w:hAnsi="Arial Narrow"/>
                <w:b w:val="0"/>
              </w:rPr>
            </w:pPr>
            <w:r w:rsidRPr="00094B82">
              <w:rPr>
                <w:rFonts w:ascii="Arial Narrow" w:hAnsi="Arial Narrow"/>
                <w:b w:val="0"/>
              </w:rPr>
              <w:t>:</w:t>
            </w:r>
          </w:p>
        </w:tc>
        <w:tc>
          <w:tcPr>
            <w:tcW w:w="3096" w:type="dxa"/>
            <w:gridSpan w:val="3"/>
            <w:tcBorders>
              <w:top w:val="nil"/>
              <w:left w:val="nil"/>
              <w:bottom w:val="nil"/>
            </w:tcBorders>
            <w:vAlign w:val="center"/>
          </w:tcPr>
          <w:p w:rsidR="00094B82" w:rsidRPr="00094B82" w:rsidRDefault="00094B82" w:rsidP="00094B82">
            <w:pPr>
              <w:rPr>
                <w:rFonts w:ascii="Arial Narrow" w:hAnsi="Arial Narrow"/>
                <w:b w:val="0"/>
              </w:rPr>
            </w:pPr>
          </w:p>
        </w:tc>
      </w:tr>
      <w:tr w:rsidR="00094B82" w:rsidRPr="00094B82" w:rsidTr="00094B82">
        <w:trPr>
          <w:cantSplit/>
          <w:trHeight w:hRule="exact" w:val="510"/>
          <w:jc w:val="center"/>
        </w:trPr>
        <w:tc>
          <w:tcPr>
            <w:tcW w:w="10751" w:type="dxa"/>
            <w:gridSpan w:val="11"/>
            <w:tcBorders>
              <w:bottom w:val="double" w:sz="4" w:space="0" w:color="auto"/>
            </w:tcBorders>
          </w:tcPr>
          <w:p w:rsidR="00094B82" w:rsidRPr="00094B82" w:rsidRDefault="00094B82" w:rsidP="00094B82">
            <w:pPr>
              <w:rPr>
                <w:rFonts w:ascii="Arial Narrow" w:hAnsi="Arial Narrow"/>
              </w:rPr>
            </w:pPr>
            <w:r w:rsidRPr="00094B82">
              <w:rPr>
                <w:rFonts w:ascii="Arial Narrow" w:hAnsi="Arial Narrow"/>
              </w:rPr>
              <w:t>2- AİLENİN SOSYO-EKONOMİK DURUMU:</w:t>
            </w:r>
          </w:p>
        </w:tc>
      </w:tr>
      <w:tr w:rsidR="00094B82" w:rsidRPr="00094B82" w:rsidTr="00094B82">
        <w:trPr>
          <w:trHeight w:hRule="exact" w:val="794"/>
          <w:jc w:val="center"/>
        </w:trPr>
        <w:tc>
          <w:tcPr>
            <w:tcW w:w="10751" w:type="dxa"/>
            <w:gridSpan w:val="11"/>
            <w:tcBorders>
              <w:top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Baba:  Hayatta  (  )             İşi:                              Aylık Net geliri:                         Öğrenimi:                                                                   Hayatta Değil :  (  )</w:t>
            </w:r>
          </w:p>
          <w:p w:rsidR="00094B82" w:rsidRPr="00094B82" w:rsidRDefault="00094B82" w:rsidP="00094B82">
            <w:pPr>
              <w:rPr>
                <w:rFonts w:ascii="Arial Narrow" w:hAnsi="Arial Narrow"/>
                <w:b w:val="0"/>
              </w:rPr>
            </w:pPr>
          </w:p>
        </w:tc>
      </w:tr>
      <w:tr w:rsidR="00094B82" w:rsidRPr="00094B82" w:rsidTr="00094B82">
        <w:trPr>
          <w:trHeight w:hRule="exact" w:val="794"/>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Anne: Hayatta   (  )             İşi:                              Aylık Net geliri:                         Öğrenimi:                                         Hayatta Değil :  (  )</w:t>
            </w:r>
          </w:p>
        </w:tc>
      </w:tr>
      <w:tr w:rsidR="00094B82" w:rsidRPr="00094B82" w:rsidTr="00094B82">
        <w:trPr>
          <w:trHeight w:hRule="exact" w:val="510"/>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Anne-Baba Boşanmış ise Çocuğa Bakan Kişinin Aylık Geliri ve Öğrenimi;</w:t>
            </w:r>
          </w:p>
        </w:tc>
      </w:tr>
      <w:tr w:rsidR="00094B82" w:rsidRPr="00094B82" w:rsidTr="00094B82">
        <w:trPr>
          <w:trHeight w:hRule="exact" w:val="794"/>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Varsa, Ailenin Toplam Gelirine Katılan Diğer Aylık Net Gelir Toplamı:</w:t>
            </w:r>
          </w:p>
          <w:p w:rsidR="00094B82" w:rsidRPr="00094B82" w:rsidRDefault="00094B82" w:rsidP="00094B82">
            <w:pPr>
              <w:rPr>
                <w:rFonts w:ascii="Arial Narrow" w:hAnsi="Arial Narrow"/>
                <w:b w:val="0"/>
              </w:rPr>
            </w:pPr>
            <w:r w:rsidRPr="00094B82">
              <w:rPr>
                <w:rFonts w:ascii="Arial Narrow" w:hAnsi="Arial Narrow"/>
                <w:b w:val="0"/>
              </w:rPr>
              <w:t>(EV KİRASI,İŞYERİ KİRASI,TARLA VS.)</w:t>
            </w:r>
          </w:p>
          <w:p w:rsidR="00094B82" w:rsidRPr="00094B82" w:rsidRDefault="00094B82" w:rsidP="00094B82">
            <w:pPr>
              <w:rPr>
                <w:rFonts w:ascii="Arial Narrow" w:hAnsi="Arial Narrow"/>
                <w:b w:val="0"/>
              </w:rPr>
            </w:pPr>
          </w:p>
        </w:tc>
      </w:tr>
      <w:tr w:rsidR="00094B82" w:rsidRPr="00094B82" w:rsidTr="00094B82">
        <w:trPr>
          <w:trHeight w:hRule="exact" w:val="834"/>
          <w:jc w:val="center"/>
        </w:trPr>
        <w:tc>
          <w:tcPr>
            <w:tcW w:w="10751" w:type="dxa"/>
            <w:gridSpan w:val="11"/>
            <w:tcBorders>
              <w:top w:val="single" w:sz="6"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Ailenin Malvarliği </w:t>
            </w:r>
          </w:p>
          <w:p w:rsidR="00094B82" w:rsidRPr="00094B82" w:rsidRDefault="00094B82" w:rsidP="00094B82">
            <w:pPr>
              <w:rPr>
                <w:rFonts w:ascii="Arial Narrow" w:hAnsi="Arial Narrow"/>
                <w:b w:val="0"/>
              </w:rPr>
            </w:pPr>
            <w:r w:rsidRPr="00094B82">
              <w:rPr>
                <w:rFonts w:ascii="Arial Narrow" w:hAnsi="Arial Narrow"/>
                <w:b w:val="0"/>
              </w:rPr>
              <w:t>(EV,ARSA,ARABA VS.)</w:t>
            </w:r>
          </w:p>
        </w:tc>
      </w:tr>
      <w:tr w:rsidR="00094B82" w:rsidRPr="00094B82" w:rsidTr="00094B82">
        <w:trPr>
          <w:trHeight w:hRule="exact" w:val="510"/>
          <w:jc w:val="center"/>
        </w:trPr>
        <w:tc>
          <w:tcPr>
            <w:tcW w:w="10751" w:type="dxa"/>
            <w:gridSpan w:val="11"/>
            <w:tcBorders>
              <w:top w:val="single" w:sz="6" w:space="0" w:color="auto"/>
              <w:bottom w:val="single" w:sz="6"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Aile Reisinin Çalıştığı Kurum ve İş Adresi:</w:t>
            </w:r>
          </w:p>
        </w:tc>
      </w:tr>
      <w:tr w:rsidR="00094B82" w:rsidRPr="00094B82" w:rsidTr="00094B82">
        <w:trPr>
          <w:trHeight w:hRule="exact" w:val="510"/>
          <w:jc w:val="center"/>
        </w:trPr>
        <w:tc>
          <w:tcPr>
            <w:tcW w:w="10751" w:type="dxa"/>
            <w:gridSpan w:val="11"/>
            <w:tcBorders>
              <w:top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Ailenin Oturduğu Ev:   Mülk : (  ),  Kira : (  ), Lojman  : (  ), Diğer : (  )………………..</w:t>
            </w:r>
          </w:p>
          <w:p w:rsidR="00094B82" w:rsidRPr="00094B82" w:rsidRDefault="00094B82" w:rsidP="00094B82">
            <w:pPr>
              <w:rPr>
                <w:rFonts w:ascii="Arial Narrow" w:hAnsi="Arial Narrow"/>
                <w:b w:val="0"/>
              </w:rPr>
            </w:pPr>
          </w:p>
          <w:p w:rsidR="00094B82" w:rsidRPr="00094B82" w:rsidRDefault="00094B82" w:rsidP="00094B82">
            <w:pPr>
              <w:rPr>
                <w:rFonts w:ascii="Arial Narrow" w:hAnsi="Arial Narrow"/>
                <w:b w:val="0"/>
              </w:rPr>
            </w:pPr>
            <w:r w:rsidRPr="00094B82">
              <w:rPr>
                <w:rFonts w:ascii="Arial Narrow" w:hAnsi="Arial Narrow"/>
                <w:b w:val="0"/>
              </w:rPr>
              <w:t>Aylık kira bedeli: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3-   KARDEŞLERE İLİŞKİN BİLGİLER:  (BAŞVURU SAHİBİ HARİÇ)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ADI VE SOYADI</w:t>
            </w: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YAŞ</w:t>
            </w: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r w:rsidRPr="00094B82">
              <w:rPr>
                <w:rFonts w:ascii="Arial Narrow" w:hAnsi="Arial Narrow"/>
                <w:b w:val="0"/>
              </w:rPr>
              <w:t>OKULU/SINIFI</w:t>
            </w: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r w:rsidRPr="00094B82">
              <w:rPr>
                <w:rFonts w:ascii="Arial Narrow" w:hAnsi="Arial Narrow"/>
                <w:b w:val="0"/>
              </w:rPr>
              <w:t>ALDIĞI BURS Miktarı</w:t>
            </w: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ÇALIŞANLARIN</w:t>
            </w:r>
          </w:p>
          <w:p w:rsidR="00094B82" w:rsidRPr="00094B82" w:rsidRDefault="00094B82" w:rsidP="00094B82">
            <w:pPr>
              <w:rPr>
                <w:rFonts w:ascii="Arial Narrow" w:hAnsi="Arial Narrow"/>
                <w:b w:val="0"/>
              </w:rPr>
            </w:pPr>
            <w:r w:rsidRPr="00094B82">
              <w:rPr>
                <w:rFonts w:ascii="Arial Narrow" w:hAnsi="Arial Narrow"/>
                <w:b w:val="0"/>
              </w:rPr>
              <w:t>İşi ve Aylık geliri</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nil"/>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sing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single" w:sz="4" w:space="0" w:color="auto"/>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double" w:sz="4" w:space="0" w:color="auto"/>
              <w:right w:val="single" w:sz="4" w:space="0" w:color="auto"/>
            </w:tcBorders>
            <w:vAlign w:val="center"/>
          </w:tcPr>
          <w:p w:rsidR="00094B82" w:rsidRPr="00094B82" w:rsidRDefault="00094B82" w:rsidP="00094B82">
            <w:pPr>
              <w:rPr>
                <w:rFonts w:ascii="Arial Narrow" w:hAnsi="Arial Narrow"/>
                <w:b w:val="0"/>
              </w:rPr>
            </w:pPr>
          </w:p>
        </w:tc>
        <w:tc>
          <w:tcPr>
            <w:tcW w:w="1085" w:type="dxa"/>
            <w:gridSpan w:val="3"/>
            <w:tcBorders>
              <w:top w:val="single" w:sz="4" w:space="0" w:color="auto"/>
              <w:left w:val="nil"/>
              <w:bottom w:val="double" w:sz="4" w:space="0" w:color="auto"/>
              <w:right w:val="single" w:sz="4" w:space="0" w:color="auto"/>
            </w:tcBorders>
            <w:vAlign w:val="center"/>
          </w:tcPr>
          <w:p w:rsidR="00094B82" w:rsidRPr="00094B82" w:rsidRDefault="00094B82" w:rsidP="00094B82">
            <w:pPr>
              <w:rPr>
                <w:rFonts w:ascii="Arial Narrow" w:hAnsi="Arial Narrow"/>
                <w:b w:val="0"/>
              </w:rPr>
            </w:pPr>
          </w:p>
        </w:tc>
        <w:tc>
          <w:tcPr>
            <w:tcW w:w="2659" w:type="dxa"/>
            <w:gridSpan w:val="2"/>
            <w:tcBorders>
              <w:top w:val="single" w:sz="4" w:space="0" w:color="auto"/>
              <w:left w:val="nil"/>
              <w:bottom w:val="doub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1841" w:type="dxa"/>
            <w:gridSpan w:val="3"/>
            <w:tcBorders>
              <w:top w:val="single" w:sz="4" w:space="0" w:color="auto"/>
              <w:left w:val="nil"/>
              <w:bottom w:val="double" w:sz="4" w:space="0" w:color="auto"/>
              <w:right w:val="single" w:sz="4" w:space="0" w:color="auto"/>
            </w:tcBorders>
            <w:shd w:val="clear" w:color="auto" w:fill="auto"/>
            <w:vAlign w:val="center"/>
          </w:tcPr>
          <w:p w:rsidR="00094B82" w:rsidRPr="00094B82" w:rsidRDefault="00094B82" w:rsidP="00094B82">
            <w:pPr>
              <w:rPr>
                <w:rFonts w:ascii="Arial Narrow" w:hAnsi="Arial Narrow"/>
                <w:b w:val="0"/>
              </w:rPr>
            </w:pPr>
          </w:p>
        </w:tc>
        <w:tc>
          <w:tcPr>
            <w:tcW w:w="3060" w:type="dxa"/>
            <w:tcBorders>
              <w:top w:val="single" w:sz="4" w:space="0" w:color="auto"/>
              <w:left w:val="nil"/>
              <w:bottom w:val="double" w:sz="4" w:space="0" w:color="auto"/>
            </w:tcBorders>
            <w:vAlign w:val="center"/>
          </w:tcPr>
          <w:p w:rsidR="00094B82" w:rsidRPr="00094B82" w:rsidRDefault="00094B82" w:rsidP="00094B82">
            <w:pPr>
              <w:rPr>
                <w:rFonts w:ascii="Arial Narrow" w:hAnsi="Arial Narrow"/>
                <w:b w:val="0"/>
              </w:rPr>
            </w:pPr>
          </w:p>
        </w:tc>
      </w:tr>
      <w:tr w:rsidR="000906CB"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2088" w:type="dxa"/>
            <w:tcBorders>
              <w:top w:val="single" w:sz="4" w:space="0" w:color="auto"/>
              <w:bottom w:val="double" w:sz="4" w:space="0" w:color="auto"/>
              <w:right w:val="single" w:sz="4" w:space="0" w:color="auto"/>
            </w:tcBorders>
            <w:vAlign w:val="center"/>
          </w:tcPr>
          <w:p w:rsidR="000906CB" w:rsidRPr="00094B82" w:rsidRDefault="000906CB" w:rsidP="00094B82">
            <w:pPr>
              <w:rPr>
                <w:rFonts w:ascii="Arial Narrow" w:hAnsi="Arial Narrow"/>
                <w:b w:val="0"/>
              </w:rPr>
            </w:pPr>
            <w:bookmarkStart w:id="0" w:name="_GoBack"/>
          </w:p>
        </w:tc>
        <w:tc>
          <w:tcPr>
            <w:tcW w:w="1085" w:type="dxa"/>
            <w:gridSpan w:val="3"/>
            <w:tcBorders>
              <w:top w:val="single" w:sz="4" w:space="0" w:color="auto"/>
              <w:left w:val="nil"/>
              <w:bottom w:val="double" w:sz="4" w:space="0" w:color="auto"/>
              <w:right w:val="single" w:sz="4" w:space="0" w:color="auto"/>
            </w:tcBorders>
            <w:vAlign w:val="center"/>
          </w:tcPr>
          <w:p w:rsidR="000906CB" w:rsidRPr="00094B82" w:rsidRDefault="000906CB" w:rsidP="00094B82">
            <w:pPr>
              <w:rPr>
                <w:rFonts w:ascii="Arial Narrow" w:hAnsi="Arial Narrow"/>
                <w:b w:val="0"/>
              </w:rPr>
            </w:pPr>
          </w:p>
        </w:tc>
        <w:tc>
          <w:tcPr>
            <w:tcW w:w="2659" w:type="dxa"/>
            <w:gridSpan w:val="2"/>
            <w:tcBorders>
              <w:top w:val="single" w:sz="4" w:space="0" w:color="auto"/>
              <w:left w:val="nil"/>
              <w:bottom w:val="double" w:sz="4" w:space="0" w:color="auto"/>
              <w:right w:val="single" w:sz="4" w:space="0" w:color="auto"/>
            </w:tcBorders>
            <w:shd w:val="clear" w:color="auto" w:fill="auto"/>
            <w:vAlign w:val="center"/>
          </w:tcPr>
          <w:p w:rsidR="000906CB" w:rsidRPr="00094B82" w:rsidRDefault="000906CB" w:rsidP="00094B82">
            <w:pPr>
              <w:rPr>
                <w:rFonts w:ascii="Arial Narrow" w:hAnsi="Arial Narrow"/>
                <w:b w:val="0"/>
              </w:rPr>
            </w:pPr>
          </w:p>
        </w:tc>
        <w:tc>
          <w:tcPr>
            <w:tcW w:w="1841" w:type="dxa"/>
            <w:gridSpan w:val="3"/>
            <w:tcBorders>
              <w:top w:val="single" w:sz="4" w:space="0" w:color="auto"/>
              <w:left w:val="nil"/>
              <w:bottom w:val="double" w:sz="4" w:space="0" w:color="auto"/>
              <w:right w:val="single" w:sz="4" w:space="0" w:color="auto"/>
            </w:tcBorders>
            <w:shd w:val="clear" w:color="auto" w:fill="auto"/>
            <w:vAlign w:val="center"/>
          </w:tcPr>
          <w:p w:rsidR="000906CB" w:rsidRPr="00094B82" w:rsidRDefault="000906CB" w:rsidP="00094B82">
            <w:pPr>
              <w:rPr>
                <w:rFonts w:ascii="Arial Narrow" w:hAnsi="Arial Narrow"/>
                <w:b w:val="0"/>
              </w:rPr>
            </w:pPr>
          </w:p>
        </w:tc>
        <w:tc>
          <w:tcPr>
            <w:tcW w:w="3060" w:type="dxa"/>
            <w:tcBorders>
              <w:top w:val="single" w:sz="4" w:space="0" w:color="auto"/>
              <w:left w:val="nil"/>
              <w:bottom w:val="double" w:sz="4" w:space="0" w:color="auto"/>
            </w:tcBorders>
            <w:vAlign w:val="center"/>
          </w:tcPr>
          <w:p w:rsidR="000906CB" w:rsidRPr="00094B82" w:rsidRDefault="000906CB" w:rsidP="00094B82">
            <w:pPr>
              <w:rPr>
                <w:rFonts w:ascii="Arial Narrow" w:hAnsi="Arial Narrow"/>
                <w:b w:val="0"/>
              </w:rPr>
            </w:pPr>
          </w:p>
        </w:tc>
      </w:tr>
      <w:bookmarkEnd w:id="0"/>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lastRenderedPageBreak/>
              <w:t xml:space="preserve">4-   KİŞİSEL BİLGİLER: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nil"/>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A-ÖĞRENİM SÜRESİNCE İKAMET DURUMU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5832" w:type="dxa"/>
            <w:gridSpan w:val="6"/>
            <w:tcBorders>
              <w:top w:val="nil"/>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Ailemle birlikte İkamet edeceğim                        (  )</w:t>
            </w:r>
          </w:p>
        </w:tc>
        <w:tc>
          <w:tcPr>
            <w:tcW w:w="4901" w:type="dxa"/>
            <w:gridSpan w:val="4"/>
            <w:tcBorders>
              <w:top w:val="nil"/>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İkamet Edeceğim Yer:</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5832" w:type="dxa"/>
            <w:gridSpan w:val="6"/>
            <w:tcBorders>
              <w:top w:val="single" w:sz="4" w:space="0" w:color="auto"/>
              <w:bottom w:val="single" w:sz="4" w:space="0" w:color="auto"/>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 xml:space="preserve">Ailemden ayrı bir Şehirde İkamet Edeceğim       (  )           </w:t>
            </w:r>
          </w:p>
        </w:tc>
        <w:tc>
          <w:tcPr>
            <w:tcW w:w="4901" w:type="dxa"/>
            <w:gridSpan w:val="4"/>
            <w:tcBorders>
              <w:top w:val="single" w:sz="4" w:space="0" w:color="auto"/>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DEVLET YURDU   (  )    Kirası:</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680"/>
          <w:jc w:val="center"/>
        </w:trPr>
        <w:tc>
          <w:tcPr>
            <w:tcW w:w="5832" w:type="dxa"/>
            <w:gridSpan w:val="6"/>
            <w:tcBorders>
              <w:top w:val="single" w:sz="4" w:space="0" w:color="auto"/>
              <w:bottom w:val="nil"/>
              <w:right w:val="single" w:sz="4" w:space="0" w:color="auto"/>
            </w:tcBorders>
            <w:vAlign w:val="center"/>
          </w:tcPr>
          <w:p w:rsidR="00094B82" w:rsidRPr="00094B82" w:rsidRDefault="00094B82" w:rsidP="00094B82">
            <w:pPr>
              <w:rPr>
                <w:rFonts w:ascii="Arial Narrow" w:hAnsi="Arial Narrow"/>
                <w:b w:val="0"/>
              </w:rPr>
            </w:pPr>
            <w:r w:rsidRPr="00094B82">
              <w:rPr>
                <w:rFonts w:ascii="Arial Narrow" w:hAnsi="Arial Narrow"/>
                <w:b w:val="0"/>
              </w:rPr>
              <w:t>ÖZEL YURT (  )   Kirası:</w:t>
            </w:r>
          </w:p>
        </w:tc>
        <w:tc>
          <w:tcPr>
            <w:tcW w:w="4901" w:type="dxa"/>
            <w:gridSpan w:val="4"/>
            <w:tcBorders>
              <w:top w:val="single" w:sz="4" w:space="0" w:color="auto"/>
              <w:left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EV        (   )         Kirası:</w:t>
            </w:r>
          </w:p>
          <w:p w:rsidR="00094B82" w:rsidRPr="00094B82" w:rsidRDefault="00094B82" w:rsidP="00094B82">
            <w:pPr>
              <w:rPr>
                <w:rFonts w:ascii="Arial Narrow" w:hAnsi="Arial Narrow"/>
                <w:b w:val="0"/>
              </w:rPr>
            </w:pPr>
            <w:r w:rsidRPr="00094B82">
              <w:rPr>
                <w:rFonts w:ascii="Arial Narrow" w:hAnsi="Arial Narrow"/>
                <w:b w:val="0"/>
              </w:rPr>
              <w:t xml:space="preserve">                           (size düşen miktar)</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B-BURS BAĞLANTISI</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nil"/>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Başka  Kurumlardan Burs / Kredi Alıyorsanız, bu kurumların adları:</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510"/>
          <w:jc w:val="center"/>
        </w:trPr>
        <w:tc>
          <w:tcPr>
            <w:tcW w:w="10733" w:type="dxa"/>
            <w:gridSpan w:val="10"/>
            <w:tcBorders>
              <w:top w:val="single" w:sz="4" w:space="0" w:color="auto"/>
              <w:bottom w:val="nil"/>
            </w:tcBorders>
            <w:vAlign w:val="center"/>
          </w:tcPr>
          <w:p w:rsidR="00094B82" w:rsidRPr="00094B82" w:rsidRDefault="00094B82" w:rsidP="00094B82">
            <w:pPr>
              <w:rPr>
                <w:rFonts w:ascii="Arial Narrow" w:hAnsi="Arial Narrow"/>
                <w:b w:val="0"/>
              </w:rPr>
            </w:pPr>
            <w:r w:rsidRPr="00094B82">
              <w:rPr>
                <w:rFonts w:ascii="Arial Narrow" w:hAnsi="Arial Narrow"/>
                <w:b w:val="0"/>
              </w:rPr>
              <w:t>Aldığınız Aylık Yardım Miktarları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doub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C-ADRESLER: (Posta kodu mutlaka belirtilmelidir)</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nil"/>
              <w:bottom w:val="sing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İLETİŞİM ADRESİ </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val="1370"/>
          <w:jc w:val="center"/>
        </w:trPr>
        <w:tc>
          <w:tcPr>
            <w:tcW w:w="10733" w:type="dxa"/>
            <w:gridSpan w:val="10"/>
            <w:tcBorders>
              <w:top w:val="single" w:sz="4" w:space="0" w:color="auto"/>
            </w:tcBorders>
            <w:vAlign w:val="center"/>
          </w:tcPr>
          <w:p w:rsidR="00094B82" w:rsidRPr="00094B82" w:rsidRDefault="00094B82" w:rsidP="00094B82">
            <w:pPr>
              <w:rPr>
                <w:rFonts w:ascii="Arial Narrow" w:hAnsi="Arial Narrow"/>
                <w:b w:val="0"/>
              </w:rPr>
            </w:pP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5832" w:type="dxa"/>
            <w:gridSpan w:val="6"/>
            <w:tcBorders>
              <w:top w:val="single" w:sz="4" w:space="0" w:color="auto"/>
              <w:bottom w:val="nil"/>
              <w:right w:val="single" w:sz="4" w:space="0" w:color="auto"/>
            </w:tcBorders>
            <w:vAlign w:val="center"/>
          </w:tcPr>
          <w:p w:rsidR="00094B82" w:rsidRPr="00094B82" w:rsidRDefault="00094B82" w:rsidP="00094B82">
            <w:pPr>
              <w:rPr>
                <w:rFonts w:ascii="Arial Narrow" w:hAnsi="Arial Narrow"/>
              </w:rPr>
            </w:pPr>
            <w:r w:rsidRPr="00094B82">
              <w:rPr>
                <w:rFonts w:ascii="Arial Narrow" w:hAnsi="Arial Narrow"/>
              </w:rPr>
              <w:t xml:space="preserve">Ev Tlf No:                                 </w:t>
            </w:r>
          </w:p>
        </w:tc>
        <w:tc>
          <w:tcPr>
            <w:tcW w:w="4901" w:type="dxa"/>
            <w:gridSpan w:val="4"/>
            <w:tcBorders>
              <w:top w:val="single" w:sz="4" w:space="0" w:color="auto"/>
              <w:left w:val="nil"/>
              <w:bottom w:val="nil"/>
            </w:tcBorders>
            <w:vAlign w:val="center"/>
          </w:tcPr>
          <w:p w:rsidR="00094B82" w:rsidRPr="00094B82" w:rsidRDefault="00094B82" w:rsidP="00094B82">
            <w:pPr>
              <w:rPr>
                <w:rFonts w:ascii="Arial Narrow" w:hAnsi="Arial Narrow"/>
              </w:rPr>
            </w:pPr>
            <w:r w:rsidRPr="00094B82">
              <w:rPr>
                <w:rFonts w:ascii="Arial Narrow" w:hAnsi="Arial Narrow"/>
              </w:rPr>
              <w:t>Cep Tlf:</w:t>
            </w:r>
          </w:p>
        </w:tc>
      </w:tr>
      <w:tr w:rsidR="00094B82" w:rsidRPr="00094B82" w:rsidTr="00094B82">
        <w:tblPrEx>
          <w:tblBorders>
            <w:bottom w:val="single" w:sz="4" w:space="0" w:color="auto"/>
            <w:insideH w:val="none" w:sz="0" w:space="0" w:color="auto"/>
            <w:insideV w:val="none" w:sz="0" w:space="0" w:color="auto"/>
          </w:tblBorders>
        </w:tblPrEx>
        <w:trPr>
          <w:gridAfter w:val="1"/>
          <w:wAfter w:w="18" w:type="dxa"/>
          <w:trHeight w:hRule="exact" w:val="510"/>
          <w:jc w:val="center"/>
        </w:trPr>
        <w:tc>
          <w:tcPr>
            <w:tcW w:w="10733" w:type="dxa"/>
            <w:gridSpan w:val="10"/>
            <w:tcBorders>
              <w:top w:val="single" w:sz="4" w:space="0" w:color="auto"/>
              <w:bottom w:val="double" w:sz="4" w:space="0" w:color="auto"/>
            </w:tcBorders>
            <w:vAlign w:val="center"/>
          </w:tcPr>
          <w:p w:rsidR="00094B82" w:rsidRPr="00094B82" w:rsidRDefault="00094B82" w:rsidP="00094B82">
            <w:pPr>
              <w:rPr>
                <w:rFonts w:ascii="Arial Narrow" w:hAnsi="Arial Narrow"/>
              </w:rPr>
            </w:pPr>
            <w:r w:rsidRPr="00094B82">
              <w:rPr>
                <w:rFonts w:ascii="Arial Narrow" w:hAnsi="Arial Narrow"/>
              </w:rPr>
              <w:t>E- MAİL ADRESİ:</w:t>
            </w:r>
          </w:p>
        </w:tc>
      </w:tr>
    </w:tbl>
    <w:p w:rsidR="00094B82" w:rsidRDefault="00094B82" w:rsidP="00094B82">
      <w:pPr>
        <w:jc w:val="both"/>
      </w:pPr>
    </w:p>
    <w:p w:rsidR="00094B82" w:rsidRDefault="00094B82" w:rsidP="00094B82">
      <w:pPr>
        <w:ind w:left="-360" w:right="-339"/>
        <w:jc w:val="both"/>
        <w:rPr>
          <w:rFonts w:ascii="Arial Narrow" w:hAnsi="Arial Narrow"/>
          <w:b w:val="0"/>
        </w:rPr>
      </w:pPr>
      <w:r w:rsidRPr="00094B82">
        <w:rPr>
          <w:rFonts w:ascii="Arial Narrow" w:hAnsi="Arial Narrow"/>
          <w:b w:val="0"/>
        </w:rPr>
        <w:t>Başkanlığınızca verilmekte olan karşılıksız burstan faydalanmak istiyorum. Hiçbir kurum ve şahıstan burs almamakta olup, herhangi bir firma veya kuruluşta eleman olarak çalışmıyorum.</w:t>
      </w:r>
    </w:p>
    <w:p w:rsidR="00094B82" w:rsidRPr="00094B82" w:rsidRDefault="00094B82" w:rsidP="00094B82">
      <w:pPr>
        <w:ind w:left="-360" w:right="-339"/>
        <w:jc w:val="both"/>
        <w:rPr>
          <w:rFonts w:ascii="Arial Narrow" w:hAnsi="Arial Narrow"/>
          <w:b w:val="0"/>
        </w:rPr>
      </w:pPr>
    </w:p>
    <w:p w:rsidR="00094B82" w:rsidRDefault="00094B82" w:rsidP="00094B82">
      <w:pPr>
        <w:ind w:left="-360" w:right="-339"/>
        <w:jc w:val="both"/>
        <w:rPr>
          <w:rFonts w:ascii="Arial Narrow" w:hAnsi="Arial Narrow"/>
          <w:b w:val="0"/>
        </w:rPr>
      </w:pPr>
      <w:r w:rsidRPr="00094B82">
        <w:rPr>
          <w:rFonts w:ascii="Arial Narrow" w:hAnsi="Arial Narrow"/>
          <w:b w:val="0"/>
        </w:rPr>
        <w:t>Tarafıma burs verildiği takdirde yukarıdaki beyanlarımda değişiklik olduğunda borsanıza bilgi vereceğimi, bu beyanımım aksi sabit olduğu takdirde bursumun kesilmesini ve almış olduğum bursları iade edeceğimi, dilekçenin altında yazan şartları okuyarak kabul ettiğimi beyan ve taahhüt ederim.</w:t>
      </w:r>
    </w:p>
    <w:p w:rsidR="00094B82" w:rsidRDefault="00094B82" w:rsidP="00094B82">
      <w:pPr>
        <w:ind w:left="-360" w:right="-339"/>
        <w:jc w:val="both"/>
        <w:rPr>
          <w:rFonts w:ascii="Arial Narrow" w:hAnsi="Arial Narrow"/>
          <w:b w:val="0"/>
        </w:rPr>
      </w:pPr>
    </w:p>
    <w:p w:rsidR="00094B82" w:rsidRDefault="00094B82" w:rsidP="00094B82">
      <w:pPr>
        <w:ind w:left="-360" w:right="-339"/>
        <w:jc w:val="both"/>
        <w:rPr>
          <w:rFonts w:ascii="Arial Narrow" w:hAnsi="Arial Narrow"/>
          <w:b w:val="0"/>
        </w:rPr>
      </w:pPr>
      <w:r>
        <w:rPr>
          <w:rFonts w:ascii="Arial Narrow" w:hAnsi="Arial Narrow"/>
          <w:b w:val="0"/>
        </w:rPr>
        <w:t>Öğrencinin İmzası</w:t>
      </w:r>
    </w:p>
    <w:p w:rsidR="00094B82" w:rsidRDefault="00094B82" w:rsidP="00094B82">
      <w:pPr>
        <w:ind w:left="-360" w:right="-339"/>
        <w:jc w:val="both"/>
        <w:rPr>
          <w:rFonts w:ascii="Arial Narrow" w:hAnsi="Arial Narrow"/>
          <w:b w:val="0"/>
        </w:rPr>
      </w:pPr>
      <w:r>
        <w:rPr>
          <w:rFonts w:ascii="Arial Narrow" w:hAnsi="Arial Narrow"/>
          <w:b w:val="0"/>
        </w:rPr>
        <w:t>……./……./……..</w:t>
      </w:r>
    </w:p>
    <w:sectPr w:rsidR="00094B82" w:rsidSect="009D792E">
      <w:headerReference w:type="default" r:id="rId7"/>
      <w:footerReference w:type="default" r:id="rId8"/>
      <w:pgSz w:w="11906" w:h="16838"/>
      <w:pgMar w:top="719" w:right="85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A5" w:rsidRDefault="00FE10A5">
      <w:r>
        <w:separator/>
      </w:r>
    </w:p>
  </w:endnote>
  <w:endnote w:type="continuationSeparator" w:id="0">
    <w:p w:rsidR="00FE10A5" w:rsidRDefault="00FE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4C" w:rsidRPr="002D5A4C" w:rsidRDefault="002D5A4C" w:rsidP="002D5A4C">
    <w:pPr>
      <w:pStyle w:val="Altbilgi"/>
      <w:jc w:val="right"/>
      <w:rPr>
        <w:rFonts w:ascii="Tahoma" w:hAnsi="Tahoma" w:cs="Tahoma"/>
        <w:b w:val="0"/>
        <w:sz w:val="18"/>
      </w:rPr>
    </w:pPr>
    <w:r w:rsidRPr="002D5A4C">
      <w:rPr>
        <w:rFonts w:ascii="Tahoma" w:hAnsi="Tahoma" w:cs="Tahoma"/>
        <w:b w:val="0"/>
        <w:sz w:val="18"/>
      </w:rPr>
      <w:t>F</w:t>
    </w:r>
    <w:r>
      <w:rPr>
        <w:rFonts w:ascii="Tahoma" w:hAnsi="Tahoma" w:cs="Tahoma"/>
        <w:b w:val="0"/>
        <w:sz w:val="18"/>
      </w:rPr>
      <w:t>13-11</w:t>
    </w:r>
    <w:r w:rsidRPr="002D5A4C">
      <w:rPr>
        <w:rFonts w:ascii="Tahoma" w:hAnsi="Tahoma" w:cs="Tahoma"/>
        <w:b w:val="0"/>
        <w:sz w:val="18"/>
      </w:rPr>
      <w:t xml:space="preserve"> / 15.01.15</w:t>
    </w:r>
  </w:p>
  <w:p w:rsidR="002D5A4C" w:rsidRPr="002D5A4C" w:rsidRDefault="002D5A4C" w:rsidP="002D5A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A5" w:rsidRDefault="00FE10A5">
      <w:r>
        <w:separator/>
      </w:r>
    </w:p>
  </w:footnote>
  <w:footnote w:type="continuationSeparator" w:id="0">
    <w:p w:rsidR="00FE10A5" w:rsidRDefault="00FE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4C" w:rsidRPr="002D5A4C" w:rsidRDefault="002D5A4C" w:rsidP="002D5A4C">
    <w:pPr>
      <w:pStyle w:val="Balk1"/>
      <w:jc w:val="center"/>
      <w:rPr>
        <w:rFonts w:ascii="Tahoma" w:hAnsi="Tahoma" w:cs="Tahoma"/>
        <w:b w:val="0"/>
        <w:bCs w:val="0"/>
        <w:color w:val="auto"/>
        <w:sz w:val="24"/>
      </w:rPr>
    </w:pPr>
    <w:r w:rsidRPr="002D5A4C">
      <w:rPr>
        <w:rFonts w:ascii="Tahoma" w:hAnsi="Tahoma" w:cs="Tahoma"/>
        <w:color w:val="auto"/>
        <w:sz w:val="24"/>
      </w:rPr>
      <w:t>BANDIRMA TİCARET BORSASI</w:t>
    </w:r>
    <w:r>
      <w:rPr>
        <w:rFonts w:ascii="Tahoma" w:hAnsi="Tahoma" w:cs="Tahoma"/>
        <w:color w:val="auto"/>
        <w:sz w:val="24"/>
      </w:rPr>
      <w:t xml:space="preserve"> BURS BAŞVURU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F66AE"/>
    <w:multiLevelType w:val="hybridMultilevel"/>
    <w:tmpl w:val="88C09340"/>
    <w:lvl w:ilvl="0" w:tplc="91EEE15E">
      <w:start w:val="19"/>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7682248"/>
    <w:multiLevelType w:val="hybridMultilevel"/>
    <w:tmpl w:val="0226BCA6"/>
    <w:lvl w:ilvl="0" w:tplc="834EE72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E393E7D"/>
    <w:multiLevelType w:val="hybridMultilevel"/>
    <w:tmpl w:val="CDE41FA4"/>
    <w:lvl w:ilvl="0" w:tplc="62EEA5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7B7ED3"/>
    <w:multiLevelType w:val="hybridMultilevel"/>
    <w:tmpl w:val="08ECB766"/>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55F431D"/>
    <w:multiLevelType w:val="hybridMultilevel"/>
    <w:tmpl w:val="7740731E"/>
    <w:lvl w:ilvl="0" w:tplc="CBBEC5B4">
      <w:start w:val="1"/>
      <w:numFmt w:val="decimal"/>
      <w:lvlText w:val="%1) "/>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26559A1"/>
    <w:multiLevelType w:val="singleLevel"/>
    <w:tmpl w:val="63004F2A"/>
    <w:lvl w:ilvl="0">
      <w:start w:val="1"/>
      <w:numFmt w:val="decimal"/>
      <w:lvlText w:val="%1-"/>
      <w:lvlJc w:val="left"/>
      <w:pPr>
        <w:tabs>
          <w:tab w:val="num" w:pos="360"/>
        </w:tabs>
        <w:ind w:left="360" w:hanging="360"/>
      </w:pPr>
      <w:rPr>
        <w:rFonts w:hint="default"/>
        <w:sz w:val="20"/>
      </w:rPr>
    </w:lvl>
  </w:abstractNum>
  <w:abstractNum w:abstractNumId="6">
    <w:nsid w:val="75B740A3"/>
    <w:multiLevelType w:val="hybridMultilevel"/>
    <w:tmpl w:val="EA2423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EF"/>
    <w:rsid w:val="00004E56"/>
    <w:rsid w:val="00011F2F"/>
    <w:rsid w:val="00015817"/>
    <w:rsid w:val="00015BF6"/>
    <w:rsid w:val="0001750B"/>
    <w:rsid w:val="00036E40"/>
    <w:rsid w:val="00052E8A"/>
    <w:rsid w:val="00054495"/>
    <w:rsid w:val="00060559"/>
    <w:rsid w:val="0006133A"/>
    <w:rsid w:val="00073059"/>
    <w:rsid w:val="00075001"/>
    <w:rsid w:val="000852BE"/>
    <w:rsid w:val="00087F66"/>
    <w:rsid w:val="000906CB"/>
    <w:rsid w:val="00094B82"/>
    <w:rsid w:val="00095BAC"/>
    <w:rsid w:val="000C69E2"/>
    <w:rsid w:val="000D188B"/>
    <w:rsid w:val="000D7EAC"/>
    <w:rsid w:val="001010CE"/>
    <w:rsid w:val="001014E3"/>
    <w:rsid w:val="00111768"/>
    <w:rsid w:val="001278B7"/>
    <w:rsid w:val="00132924"/>
    <w:rsid w:val="00133179"/>
    <w:rsid w:val="001379A5"/>
    <w:rsid w:val="00143186"/>
    <w:rsid w:val="00153AAC"/>
    <w:rsid w:val="0015458B"/>
    <w:rsid w:val="00157E79"/>
    <w:rsid w:val="00163366"/>
    <w:rsid w:val="00167CCE"/>
    <w:rsid w:val="0017666F"/>
    <w:rsid w:val="00177623"/>
    <w:rsid w:val="0018554F"/>
    <w:rsid w:val="00195C8C"/>
    <w:rsid w:val="00195DE1"/>
    <w:rsid w:val="00196818"/>
    <w:rsid w:val="0019735C"/>
    <w:rsid w:val="001A11FB"/>
    <w:rsid w:val="001A2381"/>
    <w:rsid w:val="001A4DF6"/>
    <w:rsid w:val="001B31DE"/>
    <w:rsid w:val="001B5924"/>
    <w:rsid w:val="001C4159"/>
    <w:rsid w:val="001C606D"/>
    <w:rsid w:val="001D712B"/>
    <w:rsid w:val="0020235B"/>
    <w:rsid w:val="00202907"/>
    <w:rsid w:val="00211687"/>
    <w:rsid w:val="00211716"/>
    <w:rsid w:val="0023033A"/>
    <w:rsid w:val="0023726F"/>
    <w:rsid w:val="00242DF2"/>
    <w:rsid w:val="002467F3"/>
    <w:rsid w:val="00247AB8"/>
    <w:rsid w:val="00251B60"/>
    <w:rsid w:val="0025285F"/>
    <w:rsid w:val="002617D3"/>
    <w:rsid w:val="00263B5E"/>
    <w:rsid w:val="00265357"/>
    <w:rsid w:val="002716C6"/>
    <w:rsid w:val="002817DB"/>
    <w:rsid w:val="00286C36"/>
    <w:rsid w:val="002A333B"/>
    <w:rsid w:val="002A3854"/>
    <w:rsid w:val="002A60A5"/>
    <w:rsid w:val="002C1E0E"/>
    <w:rsid w:val="002D5A4C"/>
    <w:rsid w:val="002E267D"/>
    <w:rsid w:val="002F1037"/>
    <w:rsid w:val="002F2BF9"/>
    <w:rsid w:val="002F46A8"/>
    <w:rsid w:val="002F66DB"/>
    <w:rsid w:val="00302136"/>
    <w:rsid w:val="00313205"/>
    <w:rsid w:val="00324B1F"/>
    <w:rsid w:val="00335488"/>
    <w:rsid w:val="00335FEF"/>
    <w:rsid w:val="003410EB"/>
    <w:rsid w:val="0034292A"/>
    <w:rsid w:val="0035139D"/>
    <w:rsid w:val="00367A2B"/>
    <w:rsid w:val="0037316F"/>
    <w:rsid w:val="003743B1"/>
    <w:rsid w:val="0037736C"/>
    <w:rsid w:val="00380734"/>
    <w:rsid w:val="00385D91"/>
    <w:rsid w:val="00395B36"/>
    <w:rsid w:val="003B246D"/>
    <w:rsid w:val="003C4CDF"/>
    <w:rsid w:val="003C7FAB"/>
    <w:rsid w:val="003E5EE2"/>
    <w:rsid w:val="003F135D"/>
    <w:rsid w:val="003F655D"/>
    <w:rsid w:val="00402907"/>
    <w:rsid w:val="00407A5A"/>
    <w:rsid w:val="0041239E"/>
    <w:rsid w:val="00426B54"/>
    <w:rsid w:val="00433CBC"/>
    <w:rsid w:val="00434952"/>
    <w:rsid w:val="004412F6"/>
    <w:rsid w:val="00447883"/>
    <w:rsid w:val="004551BF"/>
    <w:rsid w:val="00461D5B"/>
    <w:rsid w:val="004637AB"/>
    <w:rsid w:val="00487082"/>
    <w:rsid w:val="00494FF5"/>
    <w:rsid w:val="004A4F47"/>
    <w:rsid w:val="004B268C"/>
    <w:rsid w:val="004B720F"/>
    <w:rsid w:val="004B7537"/>
    <w:rsid w:val="004D0B87"/>
    <w:rsid w:val="004D2D13"/>
    <w:rsid w:val="004F5514"/>
    <w:rsid w:val="00500156"/>
    <w:rsid w:val="00507364"/>
    <w:rsid w:val="00507939"/>
    <w:rsid w:val="00515A13"/>
    <w:rsid w:val="00521B80"/>
    <w:rsid w:val="00525D0E"/>
    <w:rsid w:val="005318DC"/>
    <w:rsid w:val="00545BE3"/>
    <w:rsid w:val="00551364"/>
    <w:rsid w:val="00562410"/>
    <w:rsid w:val="005709D6"/>
    <w:rsid w:val="00577B30"/>
    <w:rsid w:val="00582B21"/>
    <w:rsid w:val="00585A14"/>
    <w:rsid w:val="00585BBB"/>
    <w:rsid w:val="00590CE3"/>
    <w:rsid w:val="00590DE2"/>
    <w:rsid w:val="005957D6"/>
    <w:rsid w:val="00596ECE"/>
    <w:rsid w:val="005A0741"/>
    <w:rsid w:val="005A2948"/>
    <w:rsid w:val="005A5F8B"/>
    <w:rsid w:val="005A7829"/>
    <w:rsid w:val="005B3213"/>
    <w:rsid w:val="005C2A3E"/>
    <w:rsid w:val="005C3F06"/>
    <w:rsid w:val="005D2AF7"/>
    <w:rsid w:val="005D2D4C"/>
    <w:rsid w:val="005D3D2B"/>
    <w:rsid w:val="005D50D5"/>
    <w:rsid w:val="005D5F6D"/>
    <w:rsid w:val="005E167E"/>
    <w:rsid w:val="005E3771"/>
    <w:rsid w:val="005E7A7F"/>
    <w:rsid w:val="005F39B0"/>
    <w:rsid w:val="005F7511"/>
    <w:rsid w:val="00607BBD"/>
    <w:rsid w:val="00623029"/>
    <w:rsid w:val="006231B0"/>
    <w:rsid w:val="00636650"/>
    <w:rsid w:val="006454F7"/>
    <w:rsid w:val="00655925"/>
    <w:rsid w:val="0066020D"/>
    <w:rsid w:val="00671F78"/>
    <w:rsid w:val="00677E83"/>
    <w:rsid w:val="0068301A"/>
    <w:rsid w:val="0069037D"/>
    <w:rsid w:val="006B3109"/>
    <w:rsid w:val="006C4337"/>
    <w:rsid w:val="006C4D4A"/>
    <w:rsid w:val="006D1F0F"/>
    <w:rsid w:val="006D375C"/>
    <w:rsid w:val="006D4451"/>
    <w:rsid w:val="006D7664"/>
    <w:rsid w:val="006E1FAE"/>
    <w:rsid w:val="006E4872"/>
    <w:rsid w:val="006F3579"/>
    <w:rsid w:val="006F4C0D"/>
    <w:rsid w:val="006F6443"/>
    <w:rsid w:val="007162F8"/>
    <w:rsid w:val="00755103"/>
    <w:rsid w:val="00764894"/>
    <w:rsid w:val="00764AAA"/>
    <w:rsid w:val="00766910"/>
    <w:rsid w:val="007712E5"/>
    <w:rsid w:val="00791F3B"/>
    <w:rsid w:val="00792F79"/>
    <w:rsid w:val="007B7A83"/>
    <w:rsid w:val="007D1231"/>
    <w:rsid w:val="007D508A"/>
    <w:rsid w:val="007D72DA"/>
    <w:rsid w:val="007E1113"/>
    <w:rsid w:val="007E1260"/>
    <w:rsid w:val="007E3868"/>
    <w:rsid w:val="007F66B3"/>
    <w:rsid w:val="007F6E9F"/>
    <w:rsid w:val="00814DED"/>
    <w:rsid w:val="00817F4D"/>
    <w:rsid w:val="0082695D"/>
    <w:rsid w:val="00836AD6"/>
    <w:rsid w:val="008454A2"/>
    <w:rsid w:val="008459EE"/>
    <w:rsid w:val="00860F21"/>
    <w:rsid w:val="00864E73"/>
    <w:rsid w:val="008672F2"/>
    <w:rsid w:val="00871E2A"/>
    <w:rsid w:val="00877F85"/>
    <w:rsid w:val="0089176E"/>
    <w:rsid w:val="00894B1F"/>
    <w:rsid w:val="00896418"/>
    <w:rsid w:val="00896808"/>
    <w:rsid w:val="00897375"/>
    <w:rsid w:val="008A731D"/>
    <w:rsid w:val="008B0598"/>
    <w:rsid w:val="008B5E2C"/>
    <w:rsid w:val="008B72FF"/>
    <w:rsid w:val="008D54AE"/>
    <w:rsid w:val="008D6653"/>
    <w:rsid w:val="008E1700"/>
    <w:rsid w:val="008F466A"/>
    <w:rsid w:val="009036B3"/>
    <w:rsid w:val="00904F55"/>
    <w:rsid w:val="00913639"/>
    <w:rsid w:val="0091397D"/>
    <w:rsid w:val="00914330"/>
    <w:rsid w:val="00925A8A"/>
    <w:rsid w:val="00935CEC"/>
    <w:rsid w:val="00944720"/>
    <w:rsid w:val="00946C1B"/>
    <w:rsid w:val="00954F73"/>
    <w:rsid w:val="00967A98"/>
    <w:rsid w:val="0099425B"/>
    <w:rsid w:val="00997225"/>
    <w:rsid w:val="009A45C6"/>
    <w:rsid w:val="009A613D"/>
    <w:rsid w:val="009B2C03"/>
    <w:rsid w:val="009B71BE"/>
    <w:rsid w:val="009C08DA"/>
    <w:rsid w:val="009C1630"/>
    <w:rsid w:val="009C1E0D"/>
    <w:rsid w:val="009C5E54"/>
    <w:rsid w:val="009D2F25"/>
    <w:rsid w:val="009D57D6"/>
    <w:rsid w:val="009D6F8E"/>
    <w:rsid w:val="009D792E"/>
    <w:rsid w:val="009E54B3"/>
    <w:rsid w:val="00A17C6E"/>
    <w:rsid w:val="00A23148"/>
    <w:rsid w:val="00A309DA"/>
    <w:rsid w:val="00A4119B"/>
    <w:rsid w:val="00A42B0A"/>
    <w:rsid w:val="00A67A10"/>
    <w:rsid w:val="00A71E6F"/>
    <w:rsid w:val="00A73C6C"/>
    <w:rsid w:val="00A86F7B"/>
    <w:rsid w:val="00A8788B"/>
    <w:rsid w:val="00A93209"/>
    <w:rsid w:val="00A9631B"/>
    <w:rsid w:val="00AA08F2"/>
    <w:rsid w:val="00AB6B7D"/>
    <w:rsid w:val="00AB71A4"/>
    <w:rsid w:val="00AC2F42"/>
    <w:rsid w:val="00AC3EE7"/>
    <w:rsid w:val="00AD44D6"/>
    <w:rsid w:val="00AD7D49"/>
    <w:rsid w:val="00AE6894"/>
    <w:rsid w:val="00AF577D"/>
    <w:rsid w:val="00B03BF5"/>
    <w:rsid w:val="00B051BC"/>
    <w:rsid w:val="00B115DD"/>
    <w:rsid w:val="00B13BA0"/>
    <w:rsid w:val="00B4279B"/>
    <w:rsid w:val="00B51872"/>
    <w:rsid w:val="00B66396"/>
    <w:rsid w:val="00B86344"/>
    <w:rsid w:val="00B92BCD"/>
    <w:rsid w:val="00B94BCF"/>
    <w:rsid w:val="00BA6DAA"/>
    <w:rsid w:val="00BB5A4C"/>
    <w:rsid w:val="00BD16AA"/>
    <w:rsid w:val="00BD3020"/>
    <w:rsid w:val="00BD3AE3"/>
    <w:rsid w:val="00BE55D9"/>
    <w:rsid w:val="00BE63C6"/>
    <w:rsid w:val="00BE6E5D"/>
    <w:rsid w:val="00BF007B"/>
    <w:rsid w:val="00C02C73"/>
    <w:rsid w:val="00C0539A"/>
    <w:rsid w:val="00C122AA"/>
    <w:rsid w:val="00C253EE"/>
    <w:rsid w:val="00C35F4D"/>
    <w:rsid w:val="00C45354"/>
    <w:rsid w:val="00C51283"/>
    <w:rsid w:val="00C51879"/>
    <w:rsid w:val="00C63DA6"/>
    <w:rsid w:val="00C644A0"/>
    <w:rsid w:val="00C660EB"/>
    <w:rsid w:val="00C87A4E"/>
    <w:rsid w:val="00C926EC"/>
    <w:rsid w:val="00CB0282"/>
    <w:rsid w:val="00CB0284"/>
    <w:rsid w:val="00CB092B"/>
    <w:rsid w:val="00CB23E3"/>
    <w:rsid w:val="00CB6E3E"/>
    <w:rsid w:val="00CD0B22"/>
    <w:rsid w:val="00CD3560"/>
    <w:rsid w:val="00CD4FBE"/>
    <w:rsid w:val="00CE118D"/>
    <w:rsid w:val="00CE1C5F"/>
    <w:rsid w:val="00CE3060"/>
    <w:rsid w:val="00CE5060"/>
    <w:rsid w:val="00CF1248"/>
    <w:rsid w:val="00CF4959"/>
    <w:rsid w:val="00D06CBF"/>
    <w:rsid w:val="00D07C45"/>
    <w:rsid w:val="00D1695C"/>
    <w:rsid w:val="00D30275"/>
    <w:rsid w:val="00D32099"/>
    <w:rsid w:val="00D33A5B"/>
    <w:rsid w:val="00D7164A"/>
    <w:rsid w:val="00D8496B"/>
    <w:rsid w:val="00D861A9"/>
    <w:rsid w:val="00DA1B92"/>
    <w:rsid w:val="00DA3E23"/>
    <w:rsid w:val="00DB03DF"/>
    <w:rsid w:val="00DB1C48"/>
    <w:rsid w:val="00DC1B5C"/>
    <w:rsid w:val="00DC29F1"/>
    <w:rsid w:val="00DE404A"/>
    <w:rsid w:val="00DF1442"/>
    <w:rsid w:val="00DF316B"/>
    <w:rsid w:val="00E020E6"/>
    <w:rsid w:val="00E12F5D"/>
    <w:rsid w:val="00E15126"/>
    <w:rsid w:val="00E200F5"/>
    <w:rsid w:val="00E21008"/>
    <w:rsid w:val="00E24158"/>
    <w:rsid w:val="00E42966"/>
    <w:rsid w:val="00E452FA"/>
    <w:rsid w:val="00E478A2"/>
    <w:rsid w:val="00E61F44"/>
    <w:rsid w:val="00E6526A"/>
    <w:rsid w:val="00E704C7"/>
    <w:rsid w:val="00E806CE"/>
    <w:rsid w:val="00E82C0E"/>
    <w:rsid w:val="00E93921"/>
    <w:rsid w:val="00EA0F90"/>
    <w:rsid w:val="00EB6315"/>
    <w:rsid w:val="00EC0B52"/>
    <w:rsid w:val="00EC2921"/>
    <w:rsid w:val="00EC3032"/>
    <w:rsid w:val="00ED0096"/>
    <w:rsid w:val="00ED34F0"/>
    <w:rsid w:val="00ED3982"/>
    <w:rsid w:val="00ED4C5E"/>
    <w:rsid w:val="00EE33B3"/>
    <w:rsid w:val="00EE5A89"/>
    <w:rsid w:val="00EF03FC"/>
    <w:rsid w:val="00F0259D"/>
    <w:rsid w:val="00F0703C"/>
    <w:rsid w:val="00F1087A"/>
    <w:rsid w:val="00F30C92"/>
    <w:rsid w:val="00F3259F"/>
    <w:rsid w:val="00F328E0"/>
    <w:rsid w:val="00F41B3A"/>
    <w:rsid w:val="00F54953"/>
    <w:rsid w:val="00F61D0A"/>
    <w:rsid w:val="00F67F0C"/>
    <w:rsid w:val="00F746BB"/>
    <w:rsid w:val="00F8202A"/>
    <w:rsid w:val="00F8645D"/>
    <w:rsid w:val="00F90C07"/>
    <w:rsid w:val="00F96F00"/>
    <w:rsid w:val="00F979C4"/>
    <w:rsid w:val="00F97F0C"/>
    <w:rsid w:val="00FA4845"/>
    <w:rsid w:val="00FC7173"/>
    <w:rsid w:val="00FD49C9"/>
    <w:rsid w:val="00FE10A5"/>
    <w:rsid w:val="00FE2149"/>
    <w:rsid w:val="00FE4608"/>
    <w:rsid w:val="00FE542A"/>
    <w:rsid w:val="00FF56FE"/>
    <w:rsid w:val="00FF6E5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EC28B51F-D789-4CD4-A300-452BE587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7D"/>
    <w:rPr>
      <w:b/>
      <w:bCs/>
      <w:noProof/>
      <w:sz w:val="24"/>
      <w:szCs w:val="24"/>
    </w:rPr>
  </w:style>
  <w:style w:type="paragraph" w:styleId="Balk1">
    <w:name w:val="heading 1"/>
    <w:basedOn w:val="Normal"/>
    <w:next w:val="Normal"/>
    <w:link w:val="Balk1Char"/>
    <w:qFormat/>
    <w:rsid w:val="002D5A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2D5A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qFormat/>
    <w:rsid w:val="0091397D"/>
    <w:pPr>
      <w:keepNext/>
      <w:spacing w:before="240" w:after="60"/>
      <w:outlineLvl w:val="2"/>
    </w:pPr>
    <w:rPr>
      <w:rFonts w:ascii="Arial" w:hAnsi="Arial" w:cs="Arial"/>
      <w:sz w:val="26"/>
      <w:szCs w:val="26"/>
    </w:rPr>
  </w:style>
  <w:style w:type="paragraph" w:styleId="Balk4">
    <w:name w:val="heading 4"/>
    <w:basedOn w:val="Normal"/>
    <w:next w:val="Normal"/>
    <w:qFormat/>
    <w:rsid w:val="00094B82"/>
    <w:pPr>
      <w:keepNext/>
      <w:spacing w:before="240" w:after="60"/>
      <w:outlineLvl w:val="3"/>
    </w:pPr>
    <w:rPr>
      <w:sz w:val="28"/>
      <w:szCs w:val="28"/>
    </w:rPr>
  </w:style>
  <w:style w:type="paragraph" w:styleId="Balk5">
    <w:name w:val="heading 5"/>
    <w:basedOn w:val="Normal"/>
    <w:next w:val="Normal"/>
    <w:qFormat/>
    <w:rsid w:val="00094B82"/>
    <w:pPr>
      <w:spacing w:before="240" w:after="60"/>
      <w:outlineLvl w:val="4"/>
    </w:pPr>
    <w:rPr>
      <w:i/>
      <w:iCs/>
      <w:sz w:val="26"/>
      <w:szCs w:val="26"/>
    </w:rPr>
  </w:style>
  <w:style w:type="paragraph" w:styleId="Balk6">
    <w:name w:val="heading 6"/>
    <w:basedOn w:val="Normal"/>
    <w:next w:val="Normal"/>
    <w:qFormat/>
    <w:rsid w:val="00094B82"/>
    <w:pPr>
      <w:spacing w:before="240" w:after="60"/>
      <w:outlineLvl w:val="5"/>
    </w:pPr>
    <w:rPr>
      <w:b w:val="0"/>
      <w:bCs w:val="0"/>
      <w:sz w:val="22"/>
      <w:szCs w:val="22"/>
    </w:rPr>
  </w:style>
  <w:style w:type="paragraph" w:styleId="Balk7">
    <w:name w:val="heading 7"/>
    <w:basedOn w:val="Normal"/>
    <w:next w:val="Normal"/>
    <w:qFormat/>
    <w:rsid w:val="00313205"/>
    <w:pPr>
      <w:keepNext/>
      <w:outlineLvl w:val="6"/>
    </w:pPr>
    <w:rPr>
      <w:rFonts w:ascii="Arial" w:hAnsi="Arial"/>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A23148"/>
    <w:rPr>
      <w:color w:val="0000FF"/>
      <w:u w:val="single"/>
    </w:rPr>
  </w:style>
  <w:style w:type="paragraph" w:styleId="Altbilgi">
    <w:name w:val="footer"/>
    <w:basedOn w:val="Normal"/>
    <w:link w:val="AltbilgiChar"/>
    <w:rsid w:val="008B0598"/>
    <w:pPr>
      <w:tabs>
        <w:tab w:val="center" w:pos="4536"/>
        <w:tab w:val="right" w:pos="9072"/>
      </w:tabs>
    </w:pPr>
  </w:style>
  <w:style w:type="character" w:styleId="SayfaNumaras">
    <w:name w:val="page number"/>
    <w:basedOn w:val="VarsaylanParagrafYazTipi"/>
    <w:rsid w:val="008B0598"/>
  </w:style>
  <w:style w:type="paragraph" w:styleId="stbilgi">
    <w:name w:val="header"/>
    <w:basedOn w:val="Normal"/>
    <w:rsid w:val="001A4DF6"/>
    <w:pPr>
      <w:tabs>
        <w:tab w:val="center" w:pos="4536"/>
        <w:tab w:val="right" w:pos="9072"/>
      </w:tabs>
    </w:pPr>
  </w:style>
  <w:style w:type="paragraph" w:styleId="GvdeMetni">
    <w:name w:val="Body Text"/>
    <w:basedOn w:val="Normal"/>
    <w:link w:val="GvdeMetniChar"/>
    <w:rsid w:val="00944720"/>
    <w:rPr>
      <w:b w:val="0"/>
      <w:bCs w:val="0"/>
      <w:sz w:val="20"/>
    </w:rPr>
  </w:style>
  <w:style w:type="character" w:customStyle="1" w:styleId="GvdeMetniChar">
    <w:name w:val="Gövde Metni Char"/>
    <w:basedOn w:val="VarsaylanParagrafYazTipi"/>
    <w:link w:val="GvdeMetni"/>
    <w:semiHidden/>
    <w:locked/>
    <w:rsid w:val="00944720"/>
    <w:rPr>
      <w:b/>
      <w:bCs/>
      <w:szCs w:val="24"/>
      <w:lang w:val="tr-TR" w:eastAsia="tr-TR" w:bidi="ar-SA"/>
    </w:rPr>
  </w:style>
  <w:style w:type="paragraph" w:styleId="KonuBal">
    <w:name w:val="Title"/>
    <w:basedOn w:val="Normal"/>
    <w:link w:val="KonuBalChar"/>
    <w:qFormat/>
    <w:rsid w:val="00944720"/>
    <w:pPr>
      <w:jc w:val="center"/>
    </w:pPr>
    <w:rPr>
      <w:b w:val="0"/>
      <w:bCs w:val="0"/>
      <w:sz w:val="36"/>
      <w:szCs w:val="20"/>
    </w:rPr>
  </w:style>
  <w:style w:type="character" w:customStyle="1" w:styleId="KonuBalChar">
    <w:name w:val="Konu Başlığı Char"/>
    <w:basedOn w:val="VarsaylanParagrafYazTipi"/>
    <w:link w:val="KonuBal"/>
    <w:locked/>
    <w:rsid w:val="00944720"/>
    <w:rPr>
      <w:b/>
      <w:bCs/>
      <w:sz w:val="36"/>
      <w:lang w:val="tr-TR" w:eastAsia="tr-TR" w:bidi="ar-SA"/>
    </w:rPr>
  </w:style>
  <w:style w:type="character" w:customStyle="1" w:styleId="Balk1Char">
    <w:name w:val="Başlık 1 Char"/>
    <w:basedOn w:val="VarsaylanParagrafYazTipi"/>
    <w:link w:val="Balk1"/>
    <w:rsid w:val="002D5A4C"/>
    <w:rPr>
      <w:rFonts w:asciiTheme="majorHAnsi" w:eastAsiaTheme="majorEastAsia" w:hAnsiTheme="majorHAnsi" w:cstheme="majorBidi"/>
      <w:b/>
      <w:bCs/>
      <w:noProof/>
      <w:color w:val="365F91" w:themeColor="accent1" w:themeShade="BF"/>
      <w:sz w:val="32"/>
      <w:szCs w:val="32"/>
    </w:rPr>
  </w:style>
  <w:style w:type="character" w:customStyle="1" w:styleId="Balk2Char">
    <w:name w:val="Başlık 2 Char"/>
    <w:basedOn w:val="VarsaylanParagrafYazTipi"/>
    <w:link w:val="Balk2"/>
    <w:rsid w:val="002D5A4C"/>
    <w:rPr>
      <w:rFonts w:asciiTheme="majorHAnsi" w:eastAsiaTheme="majorEastAsia" w:hAnsiTheme="majorHAnsi" w:cstheme="majorBidi"/>
      <w:b/>
      <w:bCs/>
      <w:noProof/>
      <w:color w:val="365F91" w:themeColor="accent1" w:themeShade="BF"/>
      <w:sz w:val="26"/>
      <w:szCs w:val="26"/>
    </w:rPr>
  </w:style>
  <w:style w:type="character" w:customStyle="1" w:styleId="AltbilgiChar">
    <w:name w:val="Altbilgi Char"/>
    <w:basedOn w:val="VarsaylanParagrafYazTipi"/>
    <w:link w:val="Altbilgi"/>
    <w:rsid w:val="002D5A4C"/>
    <w:rPr>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EKONOMİK DURUM TESPİT ANKETİ</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EKONOMİK DURUM TESPİT ANKETİ</dc:title>
  <dc:subject/>
  <dc:creator>nuzay</dc:creator>
  <cp:keywords/>
  <dc:description/>
  <cp:lastModifiedBy>aybike</cp:lastModifiedBy>
  <cp:revision>4</cp:revision>
  <cp:lastPrinted>2014-03-27T08:05:00Z</cp:lastPrinted>
  <dcterms:created xsi:type="dcterms:W3CDTF">2015-02-17T11:09:00Z</dcterms:created>
  <dcterms:modified xsi:type="dcterms:W3CDTF">2015-04-13T11:10:00Z</dcterms:modified>
</cp:coreProperties>
</file>