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AA9D4" w14:textId="77777777" w:rsidR="00A45B07" w:rsidRPr="00E15D37" w:rsidRDefault="00A45B07" w:rsidP="00A45B07">
      <w:pPr>
        <w:spacing w:before="10"/>
        <w:ind w:left="20"/>
        <w:jc w:val="center"/>
        <w:rPr>
          <w:b/>
          <w:bCs/>
          <w:sz w:val="32"/>
          <w:szCs w:val="32"/>
        </w:rPr>
      </w:pPr>
      <w:r w:rsidRPr="00E15D37">
        <w:rPr>
          <w:b/>
          <w:bCs/>
          <w:sz w:val="28"/>
          <w:szCs w:val="24"/>
        </w:rPr>
        <w:t>Merkezin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Müşterek</w:t>
      </w:r>
      <w:r w:rsidRPr="00E15D37">
        <w:rPr>
          <w:b/>
          <w:bCs/>
          <w:spacing w:val="-8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Yetkilisi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-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Şube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İçin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Seçim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Yetki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Belgesi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Talep</w:t>
      </w:r>
      <w:r w:rsidRPr="00E15D37">
        <w:rPr>
          <w:b/>
          <w:bCs/>
          <w:spacing w:val="-8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Dilekçesi</w:t>
      </w:r>
    </w:p>
    <w:p w14:paraId="1583B247" w14:textId="77777777" w:rsidR="00A45B07" w:rsidRPr="00E15D37" w:rsidRDefault="00A45B07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7072A7F5" w:rsidR="00BD07FE" w:rsidRPr="00E15D37" w:rsidRDefault="00686866" w:rsidP="00BD07FE">
      <w:pPr>
        <w:spacing w:before="10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BANDIRMA </w:t>
      </w:r>
      <w:r w:rsidR="00BD07FE" w:rsidRPr="00E15D37">
        <w:rPr>
          <w:b/>
          <w:sz w:val="24"/>
          <w:szCs w:val="24"/>
        </w:rPr>
        <w:t>TİCARET</w:t>
      </w:r>
      <w:r w:rsidR="00BD07FE" w:rsidRPr="00E15D37">
        <w:rPr>
          <w:b/>
          <w:spacing w:val="-13"/>
          <w:sz w:val="24"/>
          <w:szCs w:val="24"/>
        </w:rPr>
        <w:t xml:space="preserve"> </w:t>
      </w:r>
      <w:r w:rsidR="00BD07FE" w:rsidRPr="00E15D37">
        <w:rPr>
          <w:b/>
          <w:sz w:val="24"/>
          <w:szCs w:val="24"/>
        </w:rPr>
        <w:t>SİCİLİ</w:t>
      </w:r>
      <w:r w:rsidR="00BD07FE" w:rsidRPr="00E15D37">
        <w:rPr>
          <w:b/>
          <w:spacing w:val="-13"/>
          <w:sz w:val="24"/>
          <w:szCs w:val="24"/>
        </w:rPr>
        <w:t xml:space="preserve"> </w:t>
      </w:r>
      <w:r w:rsidR="00BD07FE" w:rsidRPr="00E15D37">
        <w:rPr>
          <w:b/>
          <w:spacing w:val="-2"/>
          <w:sz w:val="24"/>
          <w:szCs w:val="24"/>
        </w:rPr>
        <w:t>MÜDÜRLÜĞÜNE</w:t>
      </w:r>
    </w:p>
    <w:p w14:paraId="15DBAD46" w14:textId="77777777" w:rsidR="00BD07FE" w:rsidRPr="00E15D37" w:rsidRDefault="00BD07FE" w:rsidP="00BD07FE">
      <w:pPr>
        <w:jc w:val="right"/>
        <w:rPr>
          <w:b/>
          <w:sz w:val="24"/>
          <w:szCs w:val="24"/>
        </w:rPr>
      </w:pPr>
      <w:r w:rsidRPr="00E15D37">
        <w:rPr>
          <w:b/>
          <w:spacing w:val="-2"/>
          <w:sz w:val="24"/>
          <w:szCs w:val="24"/>
        </w:rPr>
        <w:t>…/.../2026</w:t>
      </w:r>
    </w:p>
    <w:p w14:paraId="0EE2BBB1" w14:textId="77777777" w:rsidR="00BD07FE" w:rsidRPr="00E15D37" w:rsidRDefault="00BD07FE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590"/>
      </w:tblGrid>
      <w:tr w:rsidR="005E3B15" w:rsidRPr="00E15D37" w14:paraId="07FC0E41" w14:textId="77777777" w:rsidTr="00E15D37">
        <w:trPr>
          <w:trHeight w:val="512"/>
        </w:trPr>
        <w:tc>
          <w:tcPr>
            <w:tcW w:w="2766" w:type="dxa"/>
            <w:vAlign w:val="center"/>
          </w:tcPr>
          <w:p w14:paraId="302F64BE" w14:textId="77777777" w:rsidR="005E3B15" w:rsidRPr="00E15D37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z w:val="24"/>
                <w:szCs w:val="24"/>
              </w:rPr>
              <w:t>Şube</w:t>
            </w:r>
            <w:proofErr w:type="spellEnd"/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Ticaret</w:t>
            </w:r>
            <w:proofErr w:type="spellEnd"/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Sicil</w:t>
            </w:r>
            <w:proofErr w:type="spellEnd"/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590" w:type="dxa"/>
            <w:vAlign w:val="center"/>
          </w:tcPr>
          <w:p w14:paraId="25389D6C" w14:textId="77777777" w:rsidR="005E3B15" w:rsidRPr="00E15D37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E3B15" w:rsidRPr="00E15D37" w14:paraId="0DAD73C9" w14:textId="77777777" w:rsidTr="00E15D37">
        <w:trPr>
          <w:trHeight w:val="536"/>
        </w:trPr>
        <w:tc>
          <w:tcPr>
            <w:tcW w:w="2766" w:type="dxa"/>
            <w:vAlign w:val="center"/>
          </w:tcPr>
          <w:p w14:paraId="6BBB9B2B" w14:textId="1FBAB9B1" w:rsidR="005E3B15" w:rsidRPr="00E15D37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z w:val="24"/>
                <w:szCs w:val="24"/>
              </w:rPr>
              <w:t>Şube</w:t>
            </w:r>
            <w:proofErr w:type="spellEnd"/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Ticaret</w:t>
            </w:r>
            <w:proofErr w:type="spellEnd"/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="00A45B07" w:rsidRPr="00E15D37">
              <w:rPr>
                <w:b/>
                <w:spacing w:val="-2"/>
                <w:sz w:val="24"/>
                <w:szCs w:val="24"/>
              </w:rPr>
              <w:t>U</w:t>
            </w:r>
            <w:r w:rsidRPr="00E15D37">
              <w:rPr>
                <w:b/>
                <w:spacing w:val="-2"/>
                <w:sz w:val="24"/>
                <w:szCs w:val="24"/>
              </w:rPr>
              <w:t>nvanı</w:t>
            </w:r>
            <w:proofErr w:type="spellEnd"/>
          </w:p>
        </w:tc>
        <w:tc>
          <w:tcPr>
            <w:tcW w:w="6590" w:type="dxa"/>
            <w:vAlign w:val="center"/>
          </w:tcPr>
          <w:p w14:paraId="173CAC5F" w14:textId="77777777" w:rsidR="005E3B15" w:rsidRPr="00E15D37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F05D96E" w14:textId="77777777" w:rsidR="005E3B15" w:rsidRPr="00E15D37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585"/>
      </w:tblGrid>
      <w:tr w:rsidR="00DC15C5" w:rsidRPr="00E15D37" w14:paraId="28B13E6D" w14:textId="77777777" w:rsidTr="00E15D37">
        <w:trPr>
          <w:trHeight w:val="656"/>
        </w:trPr>
        <w:tc>
          <w:tcPr>
            <w:tcW w:w="2771" w:type="dxa"/>
            <w:vAlign w:val="center"/>
          </w:tcPr>
          <w:p w14:paraId="4D41C653" w14:textId="77777777" w:rsidR="00DC15C5" w:rsidRPr="00E15D37" w:rsidRDefault="00DC15C5" w:rsidP="00B06A42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z w:val="24"/>
                <w:szCs w:val="24"/>
              </w:rPr>
              <w:t>Merkezin</w:t>
            </w:r>
            <w:proofErr w:type="spellEnd"/>
            <w:r w:rsidRPr="00E15D37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Kayıtlı</w:t>
            </w:r>
            <w:proofErr w:type="spellEnd"/>
            <w:r w:rsidRPr="00E15D37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Olduğu</w:t>
            </w:r>
            <w:proofErr w:type="spellEnd"/>
            <w:r w:rsidRPr="00E15D3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Ticaret</w:t>
            </w:r>
            <w:proofErr w:type="spellEnd"/>
            <w:r w:rsidRPr="00E15D37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Sicili</w:t>
            </w:r>
            <w:proofErr w:type="spellEnd"/>
            <w:r w:rsidRPr="00E15D37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pacing w:val="-2"/>
                <w:sz w:val="24"/>
                <w:szCs w:val="24"/>
              </w:rPr>
              <w:t>Müdürlüğü</w:t>
            </w:r>
            <w:proofErr w:type="spellEnd"/>
          </w:p>
        </w:tc>
        <w:tc>
          <w:tcPr>
            <w:tcW w:w="6585" w:type="dxa"/>
            <w:vAlign w:val="center"/>
          </w:tcPr>
          <w:p w14:paraId="6F6249AC" w14:textId="77777777" w:rsidR="00DC15C5" w:rsidRPr="00E15D37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E15D37" w14:paraId="5B9E95EE" w14:textId="77777777" w:rsidTr="00E15D37">
        <w:trPr>
          <w:trHeight w:val="535"/>
        </w:trPr>
        <w:tc>
          <w:tcPr>
            <w:tcW w:w="2771" w:type="dxa"/>
            <w:vAlign w:val="center"/>
          </w:tcPr>
          <w:p w14:paraId="32B4A7A7" w14:textId="77777777" w:rsidR="00DC15C5" w:rsidRPr="00E15D37" w:rsidRDefault="00DC15C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z w:val="24"/>
                <w:szCs w:val="24"/>
              </w:rPr>
              <w:t>Merkez</w:t>
            </w:r>
            <w:proofErr w:type="spellEnd"/>
            <w:r w:rsidRPr="00E15D37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Ticaret</w:t>
            </w:r>
            <w:proofErr w:type="spellEnd"/>
            <w:r w:rsidRPr="00E15D37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Sicili</w:t>
            </w:r>
            <w:proofErr w:type="spellEnd"/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585" w:type="dxa"/>
            <w:vAlign w:val="center"/>
          </w:tcPr>
          <w:p w14:paraId="57907327" w14:textId="77777777" w:rsidR="00DC15C5" w:rsidRPr="00E15D37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E15D37" w14:paraId="3C8616FC" w14:textId="77777777" w:rsidTr="00E15D37">
        <w:trPr>
          <w:trHeight w:val="512"/>
        </w:trPr>
        <w:tc>
          <w:tcPr>
            <w:tcW w:w="2771" w:type="dxa"/>
            <w:vAlign w:val="center"/>
          </w:tcPr>
          <w:p w14:paraId="6DEAA17A" w14:textId="19917D1F" w:rsidR="00DC15C5" w:rsidRPr="00E15D37" w:rsidRDefault="00DC15C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pacing w:val="-2"/>
                <w:sz w:val="24"/>
                <w:szCs w:val="24"/>
              </w:rPr>
              <w:t>Merkez</w:t>
            </w:r>
            <w:proofErr w:type="spellEnd"/>
            <w:r w:rsidRPr="00E15D3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pacing w:val="-2"/>
                <w:sz w:val="24"/>
                <w:szCs w:val="24"/>
              </w:rPr>
              <w:t>Ticaret</w:t>
            </w:r>
            <w:proofErr w:type="spellEnd"/>
            <w:r w:rsidRPr="00E15D3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45B07" w:rsidRPr="00E15D37">
              <w:rPr>
                <w:b/>
                <w:spacing w:val="-2"/>
                <w:sz w:val="24"/>
                <w:szCs w:val="24"/>
              </w:rPr>
              <w:t>U</w:t>
            </w:r>
            <w:r w:rsidRPr="00E15D37">
              <w:rPr>
                <w:b/>
                <w:spacing w:val="-2"/>
                <w:sz w:val="24"/>
                <w:szCs w:val="24"/>
              </w:rPr>
              <w:t>nvanı</w:t>
            </w:r>
            <w:proofErr w:type="spellEnd"/>
          </w:p>
        </w:tc>
        <w:tc>
          <w:tcPr>
            <w:tcW w:w="6585" w:type="dxa"/>
            <w:vAlign w:val="center"/>
          </w:tcPr>
          <w:p w14:paraId="5D41B33D" w14:textId="77777777" w:rsidR="00DC15C5" w:rsidRPr="00E15D37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26F8B0" w14:textId="77777777" w:rsidR="005E3B15" w:rsidRPr="00E15D37" w:rsidRDefault="005E3B15">
      <w:pPr>
        <w:rPr>
          <w:sz w:val="24"/>
          <w:szCs w:val="24"/>
        </w:rPr>
      </w:pPr>
    </w:p>
    <w:p w14:paraId="06AC4BD5" w14:textId="77777777" w:rsidR="0094508F" w:rsidRPr="00E15D37" w:rsidRDefault="0094508F" w:rsidP="00712F18">
      <w:pPr>
        <w:spacing w:line="259" w:lineRule="auto"/>
        <w:jc w:val="both"/>
        <w:rPr>
          <w:sz w:val="24"/>
          <w:szCs w:val="24"/>
        </w:rPr>
      </w:pPr>
      <w:r w:rsidRPr="00E15D37">
        <w:rPr>
          <w:sz w:val="24"/>
          <w:szCs w:val="24"/>
        </w:rPr>
        <w:t>Yukarıda bilgileri yer alan şirketimizin tescil edilmiş ana sözleşmesi gereğince, bilgileri aşağıda yer alan kişi</w:t>
      </w:r>
      <w:r w:rsidRPr="00E15D37">
        <w:rPr>
          <w:spacing w:val="80"/>
          <w:sz w:val="24"/>
          <w:szCs w:val="24"/>
        </w:rPr>
        <w:t xml:space="preserve"> </w:t>
      </w:r>
      <w:r w:rsidRPr="00E15D37">
        <w:rPr>
          <w:sz w:val="24"/>
          <w:szCs w:val="24"/>
        </w:rPr>
        <w:t>şirketimizi merkeze özgülenmeksizin sınırsız olarak temsile ve bağlayıcı işlem yapmaya yetkilidir.</w:t>
      </w:r>
    </w:p>
    <w:p w14:paraId="3AE9D5F0" w14:textId="77777777" w:rsidR="005E3B15" w:rsidRPr="00E15D37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7147"/>
      </w:tblGrid>
      <w:tr w:rsidR="00C64A58" w:rsidRPr="00E15D37" w14:paraId="128BD051" w14:textId="77777777" w:rsidTr="00E15D37">
        <w:trPr>
          <w:trHeight w:val="512"/>
        </w:trPr>
        <w:tc>
          <w:tcPr>
            <w:tcW w:w="2209" w:type="dxa"/>
            <w:vAlign w:val="center"/>
          </w:tcPr>
          <w:p w14:paraId="08F0E8BF" w14:textId="77777777" w:rsidR="00C64A58" w:rsidRPr="00E15D37" w:rsidRDefault="00C64A58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TC</w:t>
            </w:r>
            <w:r w:rsidRPr="00E15D37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Kimlik</w:t>
            </w:r>
            <w:proofErr w:type="spellEnd"/>
            <w:r w:rsidRPr="00E15D3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7147" w:type="dxa"/>
            <w:vAlign w:val="center"/>
          </w:tcPr>
          <w:p w14:paraId="1D1D928C" w14:textId="77777777" w:rsidR="00C64A58" w:rsidRPr="00E15D37" w:rsidRDefault="00C64A58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64A58" w:rsidRPr="00E15D37" w14:paraId="7131462A" w14:textId="77777777" w:rsidTr="00E15D37">
        <w:trPr>
          <w:trHeight w:val="536"/>
        </w:trPr>
        <w:tc>
          <w:tcPr>
            <w:tcW w:w="2209" w:type="dxa"/>
            <w:vAlign w:val="center"/>
          </w:tcPr>
          <w:p w14:paraId="18C36388" w14:textId="77777777" w:rsidR="00C64A58" w:rsidRPr="00E15D37" w:rsidRDefault="00C64A58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pacing w:val="-5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7147" w:type="dxa"/>
            <w:vAlign w:val="center"/>
          </w:tcPr>
          <w:p w14:paraId="1ACE2369" w14:textId="77777777" w:rsidR="00C64A58" w:rsidRPr="00E15D37" w:rsidRDefault="00C64A58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64A58" w:rsidRPr="00E15D37" w14:paraId="27DEF9F1" w14:textId="77777777" w:rsidTr="00E15D37">
        <w:trPr>
          <w:trHeight w:val="511"/>
        </w:trPr>
        <w:tc>
          <w:tcPr>
            <w:tcW w:w="2209" w:type="dxa"/>
            <w:vAlign w:val="center"/>
          </w:tcPr>
          <w:p w14:paraId="0A5D9CFE" w14:textId="77777777" w:rsidR="00C64A58" w:rsidRPr="00E15D37" w:rsidRDefault="00C64A58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pacing w:val="-2"/>
                <w:sz w:val="24"/>
                <w:szCs w:val="24"/>
              </w:rPr>
              <w:t>Soyadı</w:t>
            </w:r>
            <w:proofErr w:type="spellEnd"/>
          </w:p>
        </w:tc>
        <w:tc>
          <w:tcPr>
            <w:tcW w:w="7147" w:type="dxa"/>
            <w:vAlign w:val="center"/>
          </w:tcPr>
          <w:p w14:paraId="445C66C2" w14:textId="77777777" w:rsidR="00C64A58" w:rsidRPr="00E15D37" w:rsidRDefault="00C64A58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06FFC6DE" w14:textId="77777777" w:rsidR="005E3B15" w:rsidRPr="00E15D37" w:rsidRDefault="005E3B15">
      <w:pPr>
        <w:rPr>
          <w:sz w:val="24"/>
          <w:szCs w:val="24"/>
        </w:rPr>
      </w:pPr>
    </w:p>
    <w:p w14:paraId="35363139" w14:textId="77777777" w:rsidR="000C734F" w:rsidRPr="00E15D37" w:rsidRDefault="000C734F" w:rsidP="00E15D37">
      <w:pPr>
        <w:spacing w:line="259" w:lineRule="auto"/>
        <w:jc w:val="both"/>
        <w:rPr>
          <w:sz w:val="24"/>
          <w:szCs w:val="24"/>
        </w:rPr>
      </w:pPr>
      <w:r w:rsidRPr="00E15D37">
        <w:rPr>
          <w:sz w:val="24"/>
          <w:szCs w:val="24"/>
        </w:rPr>
        <w:t>Aşağıda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bilgileri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yer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alan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odanın/borsanın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organ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seçimlerinde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Müdürlüğünüze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kayıtlı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şubemiz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adına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oy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kullanacak olan yukarıda bilgileri yer alan kişi adına seçim yetki belgesi düzenlenmesini arz ederiz.</w:t>
      </w:r>
    </w:p>
    <w:p w14:paraId="5E276DAE" w14:textId="77777777" w:rsidR="005E3B15" w:rsidRPr="00E15D37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7142"/>
      </w:tblGrid>
      <w:tr w:rsidR="007B07A4" w:rsidRPr="00A151AE" w14:paraId="042D2DD3" w14:textId="77777777" w:rsidTr="00E15D37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7B07A4" w:rsidRPr="00A151AE" w:rsidRDefault="007B07A4" w:rsidP="007B07A4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bookmarkStart w:id="0" w:name="_GoBack"/>
            <w:proofErr w:type="spellStart"/>
            <w:r w:rsidRPr="00A151AE">
              <w:rPr>
                <w:b/>
                <w:sz w:val="24"/>
                <w:szCs w:val="24"/>
              </w:rPr>
              <w:t>Seçim</w:t>
            </w:r>
            <w:proofErr w:type="spellEnd"/>
            <w:r w:rsidRPr="00A151AE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A151AE">
              <w:rPr>
                <w:b/>
                <w:spacing w:val="-2"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7142" w:type="dxa"/>
            <w:vAlign w:val="center"/>
          </w:tcPr>
          <w:p w14:paraId="79D53A5E" w14:textId="12489FDE" w:rsidR="007B07A4" w:rsidRPr="00A151AE" w:rsidRDefault="007B07A4" w:rsidP="007B07A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A151AE">
              <w:rPr>
                <w:sz w:val="24"/>
                <w:szCs w:val="24"/>
              </w:rPr>
              <w:t xml:space="preserve"> </w:t>
            </w:r>
            <w:r w:rsidRPr="00A151AE">
              <w:rPr>
                <w:b/>
                <w:spacing w:val="-2"/>
                <w:sz w:val="24"/>
                <w:szCs w:val="24"/>
              </w:rPr>
              <w:t>05.Ekim.2026</w:t>
            </w:r>
          </w:p>
        </w:tc>
      </w:tr>
      <w:tr w:rsidR="007B07A4" w:rsidRPr="00A151AE" w14:paraId="1D86342A" w14:textId="77777777" w:rsidTr="00E15D37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7B07A4" w:rsidRPr="00A151AE" w:rsidRDefault="007B07A4" w:rsidP="007B07A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A151AE">
              <w:rPr>
                <w:b/>
                <w:sz w:val="24"/>
                <w:szCs w:val="24"/>
              </w:rPr>
              <w:t>Oda/</w:t>
            </w:r>
            <w:proofErr w:type="spellStart"/>
            <w:r w:rsidRPr="00A151AE">
              <w:rPr>
                <w:b/>
                <w:sz w:val="24"/>
                <w:szCs w:val="24"/>
              </w:rPr>
              <w:t>Borsa</w:t>
            </w:r>
            <w:proofErr w:type="spellEnd"/>
            <w:r w:rsidRPr="00A151AE">
              <w:rPr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151AE">
              <w:rPr>
                <w:b/>
                <w:spacing w:val="-5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7142" w:type="dxa"/>
            <w:vAlign w:val="center"/>
          </w:tcPr>
          <w:p w14:paraId="434DDF8E" w14:textId="6752C86A" w:rsidR="007B07A4" w:rsidRPr="00A151AE" w:rsidRDefault="007B07A4" w:rsidP="007B07A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A151AE">
              <w:rPr>
                <w:sz w:val="24"/>
                <w:szCs w:val="24"/>
              </w:rPr>
              <w:t xml:space="preserve"> </w:t>
            </w:r>
            <w:proofErr w:type="spellStart"/>
            <w:r w:rsidRPr="00A151AE">
              <w:rPr>
                <w:b/>
                <w:sz w:val="24"/>
                <w:szCs w:val="24"/>
              </w:rPr>
              <w:t>Bandırma</w:t>
            </w:r>
            <w:proofErr w:type="spellEnd"/>
            <w:r w:rsidRPr="00A151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151AE">
              <w:rPr>
                <w:b/>
                <w:sz w:val="24"/>
                <w:szCs w:val="24"/>
              </w:rPr>
              <w:t>Ticaret</w:t>
            </w:r>
            <w:proofErr w:type="spellEnd"/>
            <w:r w:rsidRPr="00A151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151AE">
              <w:rPr>
                <w:b/>
                <w:sz w:val="24"/>
                <w:szCs w:val="24"/>
              </w:rPr>
              <w:t>Borsası</w:t>
            </w:r>
            <w:proofErr w:type="spellEnd"/>
          </w:p>
        </w:tc>
      </w:tr>
      <w:bookmarkEnd w:id="0"/>
    </w:tbl>
    <w:p w14:paraId="2DF23BD5" w14:textId="77777777" w:rsidR="008578F7" w:rsidRPr="00E15D37" w:rsidRDefault="008578F7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E15D37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BB56C98" w:rsidR="00BD07FE" w:rsidRPr="00E15D37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15D37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15D37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709" w:type="dxa"/>
            <w:vAlign w:val="center"/>
          </w:tcPr>
          <w:p w14:paraId="1AE79740" w14:textId="533116EE" w:rsidR="00BD07FE" w:rsidRPr="00E15D37" w:rsidRDefault="00BD07FE" w:rsidP="00BD07FE">
            <w:pPr>
              <w:pStyle w:val="TableParagraph"/>
              <w:spacing w:before="39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E15D37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15D37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15D37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E15D37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4DDACBA7" w:rsidR="00BD07FE" w:rsidRPr="00E15D37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  <w:tc>
          <w:tcPr>
            <w:tcW w:w="709" w:type="dxa"/>
            <w:vAlign w:val="center"/>
          </w:tcPr>
          <w:p w14:paraId="06B41D49" w14:textId="2AB93762" w:rsidR="00BD07FE" w:rsidRPr="00E15D3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41A9536" w14:textId="7BAC0110" w:rsidR="00BD07FE" w:rsidRPr="00E15D3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E15D37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E3C3E68" w:rsidR="00BD07FE" w:rsidRPr="00E15D37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  <w:tc>
          <w:tcPr>
            <w:tcW w:w="709" w:type="dxa"/>
            <w:vAlign w:val="center"/>
          </w:tcPr>
          <w:p w14:paraId="4627DC80" w14:textId="77777777" w:rsidR="00BD07FE" w:rsidRPr="00E15D3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E15D3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</w:tr>
      <w:tr w:rsidR="00BD07FE" w:rsidRPr="00E15D37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2242D2BD" w:rsidR="00BD07FE" w:rsidRPr="00E15D37" w:rsidRDefault="00BD07FE" w:rsidP="00BD07FE">
            <w:pPr>
              <w:spacing w:before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color w:val="B5B5B5"/>
                <w:sz w:val="24"/>
                <w:szCs w:val="24"/>
              </w:rPr>
              <w:t>Adı</w:t>
            </w:r>
            <w:proofErr w:type="spellEnd"/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color w:val="B5B5B5"/>
                <w:sz w:val="24"/>
                <w:szCs w:val="24"/>
              </w:rPr>
              <w:t>Soyadı</w:t>
            </w:r>
            <w:proofErr w:type="spellEnd"/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</w:rPr>
              <w:t>–</w:t>
            </w:r>
            <w:r w:rsidRPr="00E15D37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  <w:proofErr w:type="spellEnd"/>
          </w:p>
        </w:tc>
        <w:tc>
          <w:tcPr>
            <w:tcW w:w="709" w:type="dxa"/>
            <w:vAlign w:val="center"/>
          </w:tcPr>
          <w:p w14:paraId="073208ED" w14:textId="77777777" w:rsidR="00BD07FE" w:rsidRPr="00E15D3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E15D3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15D37">
              <w:rPr>
                <w:b/>
                <w:color w:val="B5B5B5"/>
                <w:sz w:val="24"/>
                <w:szCs w:val="24"/>
              </w:rPr>
              <w:t>Adı</w:t>
            </w:r>
            <w:proofErr w:type="spellEnd"/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color w:val="B5B5B5"/>
                <w:sz w:val="24"/>
                <w:szCs w:val="24"/>
              </w:rPr>
              <w:t>Soyadı</w:t>
            </w:r>
            <w:proofErr w:type="spellEnd"/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</w:rPr>
              <w:t>–</w:t>
            </w:r>
            <w:r w:rsidRPr="00E15D37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  <w:proofErr w:type="spellEnd"/>
          </w:p>
        </w:tc>
      </w:tr>
    </w:tbl>
    <w:p w14:paraId="119B206D" w14:textId="77777777" w:rsidR="00BD07FE" w:rsidRPr="00E15D37" w:rsidRDefault="00BD07FE">
      <w:pPr>
        <w:rPr>
          <w:sz w:val="24"/>
          <w:szCs w:val="24"/>
        </w:rPr>
      </w:pPr>
    </w:p>
    <w:p w14:paraId="040DD855" w14:textId="77777777" w:rsidR="00C1774A" w:rsidRPr="00E15D37" w:rsidRDefault="00C1774A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7072"/>
      </w:tblGrid>
      <w:tr w:rsidR="00BD07FE" w:rsidRPr="00E15D37" w14:paraId="541DDB6D" w14:textId="77777777" w:rsidTr="00E15D37">
        <w:trPr>
          <w:trHeight w:val="794"/>
        </w:trPr>
        <w:tc>
          <w:tcPr>
            <w:tcW w:w="9356" w:type="dxa"/>
            <w:gridSpan w:val="2"/>
            <w:vAlign w:val="center"/>
          </w:tcPr>
          <w:p w14:paraId="051A117F" w14:textId="77777777" w:rsidR="00BD07FE" w:rsidRPr="00E15D37" w:rsidRDefault="00BD07FE" w:rsidP="00E15D3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E15D37">
              <w:rPr>
                <w:spacing w:val="-2"/>
                <w:sz w:val="24"/>
                <w:szCs w:val="24"/>
              </w:rPr>
              <w:t>İşbu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dilekçeyi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sunmaya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ve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düzenlenecek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seçim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yetki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belgesini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teslim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almaya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şirketimiz</w:t>
            </w:r>
            <w:proofErr w:type="spellEnd"/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pacing w:val="-2"/>
                <w:sz w:val="24"/>
                <w:szCs w:val="24"/>
              </w:rPr>
              <w:t>adına</w:t>
            </w:r>
            <w:proofErr w:type="spellEnd"/>
            <w:r w:rsidRPr="00E15D3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z w:val="24"/>
                <w:szCs w:val="24"/>
              </w:rPr>
              <w:t>aşağıda</w:t>
            </w:r>
            <w:proofErr w:type="spellEnd"/>
            <w:r w:rsidRPr="00E15D37">
              <w:rPr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z w:val="24"/>
                <w:szCs w:val="24"/>
              </w:rPr>
              <w:t>bilgileri</w:t>
            </w:r>
            <w:proofErr w:type="spellEnd"/>
            <w:r w:rsidRPr="00E15D37">
              <w:rPr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z w:val="24"/>
                <w:szCs w:val="24"/>
              </w:rPr>
              <w:t>yer</w:t>
            </w:r>
            <w:proofErr w:type="spellEnd"/>
            <w:r w:rsidRPr="00E15D37">
              <w:rPr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z w:val="24"/>
                <w:szCs w:val="24"/>
              </w:rPr>
              <w:t>alan</w:t>
            </w:r>
            <w:proofErr w:type="spellEnd"/>
            <w:r w:rsidRPr="00E15D37">
              <w:rPr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z w:val="24"/>
                <w:szCs w:val="24"/>
              </w:rPr>
              <w:t>kişi</w:t>
            </w:r>
            <w:proofErr w:type="spellEnd"/>
            <w:r w:rsidRPr="00E15D37">
              <w:rPr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sz w:val="24"/>
                <w:szCs w:val="24"/>
              </w:rPr>
              <w:t>yetkilendirilmiştir</w:t>
            </w:r>
            <w:proofErr w:type="spellEnd"/>
            <w:r w:rsidRPr="00E15D37">
              <w:rPr>
                <w:sz w:val="24"/>
                <w:szCs w:val="24"/>
              </w:rPr>
              <w:t>.</w:t>
            </w:r>
          </w:p>
        </w:tc>
      </w:tr>
      <w:tr w:rsidR="00BD07FE" w:rsidRPr="00E15D37" w14:paraId="296D4AFB" w14:textId="77777777" w:rsidTr="00E15D37">
        <w:trPr>
          <w:trHeight w:val="535"/>
        </w:trPr>
        <w:tc>
          <w:tcPr>
            <w:tcW w:w="2284" w:type="dxa"/>
            <w:vAlign w:val="center"/>
          </w:tcPr>
          <w:p w14:paraId="1877B779" w14:textId="77777777" w:rsidR="00BD07FE" w:rsidRPr="00E15D37" w:rsidRDefault="00BD07FE" w:rsidP="00B06A42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TC</w:t>
            </w:r>
            <w:r w:rsidRPr="00E15D37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z w:val="24"/>
                <w:szCs w:val="24"/>
              </w:rPr>
              <w:t>Kimlik</w:t>
            </w:r>
            <w:proofErr w:type="spellEnd"/>
            <w:r w:rsidRPr="00E15D3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7072" w:type="dxa"/>
            <w:vAlign w:val="center"/>
          </w:tcPr>
          <w:p w14:paraId="43C64C63" w14:textId="77777777" w:rsidR="00BD07FE" w:rsidRPr="00E15D37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15D37" w14:paraId="070B3466" w14:textId="77777777" w:rsidTr="00E15D37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E15D37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  <w:proofErr w:type="spellStart"/>
            <w:r w:rsidRPr="00E15D37">
              <w:rPr>
                <w:b/>
                <w:sz w:val="24"/>
                <w:szCs w:val="24"/>
              </w:rPr>
              <w:t>Adı</w:t>
            </w:r>
            <w:proofErr w:type="spellEnd"/>
            <w:r w:rsidRPr="00E15D37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15D37">
              <w:rPr>
                <w:b/>
                <w:spacing w:val="-2"/>
                <w:sz w:val="24"/>
                <w:szCs w:val="24"/>
              </w:rPr>
              <w:t>Soyadı</w:t>
            </w:r>
            <w:proofErr w:type="spellEnd"/>
          </w:p>
        </w:tc>
        <w:tc>
          <w:tcPr>
            <w:tcW w:w="7072" w:type="dxa"/>
            <w:vAlign w:val="center"/>
          </w:tcPr>
          <w:p w14:paraId="65479AD1" w14:textId="77777777" w:rsidR="00BD07FE" w:rsidRPr="00E15D37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319B953" w14:textId="77777777" w:rsidR="009213FB" w:rsidRPr="00E15D37" w:rsidRDefault="009213FB">
      <w:pPr>
        <w:rPr>
          <w:b/>
          <w:bCs/>
          <w:sz w:val="20"/>
          <w:szCs w:val="20"/>
        </w:rPr>
      </w:pPr>
    </w:p>
    <w:p w14:paraId="502C4D18" w14:textId="45D763BA" w:rsidR="00806A8C" w:rsidRPr="00E15D37" w:rsidRDefault="00806A8C">
      <w:pPr>
        <w:rPr>
          <w:sz w:val="24"/>
          <w:szCs w:val="24"/>
        </w:rPr>
      </w:pPr>
      <w:r w:rsidRPr="00E15D37">
        <w:rPr>
          <w:b/>
          <w:bCs/>
          <w:sz w:val="24"/>
          <w:szCs w:val="24"/>
        </w:rPr>
        <w:t xml:space="preserve">Not: </w:t>
      </w:r>
      <w:r w:rsidR="008578F7" w:rsidRPr="00E15D37">
        <w:rPr>
          <w:sz w:val="24"/>
          <w:szCs w:val="24"/>
        </w:rPr>
        <w:t>Şirketin son sicil tasdiknamesinin fotokopisi işbu dilekçe ile birlikte sunulmalıdır.</w:t>
      </w:r>
    </w:p>
    <w:sectPr w:rsidR="00806A8C" w:rsidRPr="00E15D37" w:rsidSect="00E15D37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E"/>
    <w:rsid w:val="00082F6C"/>
    <w:rsid w:val="000C734F"/>
    <w:rsid w:val="002F5173"/>
    <w:rsid w:val="00531409"/>
    <w:rsid w:val="005E3B15"/>
    <w:rsid w:val="006409B1"/>
    <w:rsid w:val="00686866"/>
    <w:rsid w:val="00712F18"/>
    <w:rsid w:val="007B07A4"/>
    <w:rsid w:val="00806A8C"/>
    <w:rsid w:val="008578F7"/>
    <w:rsid w:val="009213FB"/>
    <w:rsid w:val="0094508F"/>
    <w:rsid w:val="009B50D3"/>
    <w:rsid w:val="00A136E9"/>
    <w:rsid w:val="00A151AE"/>
    <w:rsid w:val="00A45B07"/>
    <w:rsid w:val="00AD7BA2"/>
    <w:rsid w:val="00B3142E"/>
    <w:rsid w:val="00BC2087"/>
    <w:rsid w:val="00BD07FE"/>
    <w:rsid w:val="00C1774A"/>
    <w:rsid w:val="00C414E3"/>
    <w:rsid w:val="00C64A58"/>
    <w:rsid w:val="00CC0719"/>
    <w:rsid w:val="00D5619D"/>
    <w:rsid w:val="00DC15C5"/>
    <w:rsid w:val="00E1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Microsoft hesabı</cp:lastModifiedBy>
  <cp:revision>6</cp:revision>
  <dcterms:created xsi:type="dcterms:W3CDTF">2026-09-17T08:19:00Z</dcterms:created>
  <dcterms:modified xsi:type="dcterms:W3CDTF">2026-09-21T08:15:00Z</dcterms:modified>
</cp:coreProperties>
</file>